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BDB3" w14:textId="479A3276" w:rsidR="0063360F" w:rsidRDefault="001D4E72" w:rsidP="0063360F">
      <w:pPr>
        <w:spacing w:line="280" w:lineRule="exact"/>
        <w:ind w:left="648" w:right="360" w:hanging="360"/>
        <w:jc w:val="center"/>
        <w:textAlignment w:val="baseline"/>
        <w:rPr>
          <w:rFonts w:ascii="Verdana" w:eastAsia="Arial" w:hAnsi="Verdana"/>
          <w:b/>
          <w:color w:val="000000" w:themeColor="text1"/>
          <w:spacing w:val="6"/>
          <w:sz w:val="24"/>
          <w:szCs w:val="24"/>
        </w:rPr>
      </w:pPr>
      <w:r w:rsidRPr="00962462">
        <w:rPr>
          <w:noProof/>
          <w:sz w:val="24"/>
          <w:szCs w:val="24"/>
          <w:lang w:val="fr-CH"/>
        </w:rPr>
        <w:drawing>
          <wp:anchor distT="0" distB="0" distL="114300" distR="114300" simplePos="0" relativeHeight="251659264" behindDoc="0" locked="0" layoutInCell="1" allowOverlap="1" wp14:anchorId="018EA79F" wp14:editId="27EA4788">
            <wp:simplePos x="0" y="0"/>
            <wp:positionH relativeFrom="page">
              <wp:posOffset>3168227</wp:posOffset>
            </wp:positionH>
            <wp:positionV relativeFrom="paragraph">
              <wp:posOffset>-511175</wp:posOffset>
            </wp:positionV>
            <wp:extent cx="1224000" cy="961200"/>
            <wp:effectExtent l="0" t="0" r="0" b="0"/>
            <wp:wrapNone/>
            <wp:docPr id="101825312" name="Image 101825312" descr="Une image contenant texte, conceptio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onception, Polic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CCCD8" w14:textId="77777777" w:rsidR="0063360F" w:rsidRDefault="0063360F" w:rsidP="0063360F">
      <w:pPr>
        <w:spacing w:line="280" w:lineRule="exact"/>
        <w:ind w:left="648" w:right="360" w:hanging="360"/>
        <w:jc w:val="center"/>
        <w:textAlignment w:val="baseline"/>
        <w:rPr>
          <w:rFonts w:ascii="Verdana" w:eastAsia="Arial" w:hAnsi="Verdana"/>
          <w:b/>
          <w:color w:val="000000" w:themeColor="text1"/>
          <w:spacing w:val="6"/>
          <w:sz w:val="24"/>
          <w:szCs w:val="24"/>
        </w:rPr>
      </w:pPr>
    </w:p>
    <w:p w14:paraId="6E248394" w14:textId="77777777" w:rsidR="001D4E72" w:rsidRDefault="001D4E72" w:rsidP="0063360F">
      <w:pPr>
        <w:spacing w:line="280" w:lineRule="exact"/>
        <w:ind w:left="648" w:right="360" w:hanging="360"/>
        <w:jc w:val="center"/>
        <w:textAlignment w:val="baseline"/>
        <w:rPr>
          <w:rFonts w:ascii="Verdana" w:eastAsia="Arial" w:hAnsi="Verdana"/>
          <w:b/>
          <w:color w:val="000000" w:themeColor="text1"/>
          <w:spacing w:val="6"/>
          <w:sz w:val="24"/>
          <w:szCs w:val="24"/>
        </w:rPr>
      </w:pPr>
    </w:p>
    <w:p w14:paraId="56AD9ED0" w14:textId="389B5F53" w:rsidR="0063360F" w:rsidRPr="00AE678E" w:rsidRDefault="0063360F" w:rsidP="0063360F">
      <w:pPr>
        <w:spacing w:line="280" w:lineRule="exact"/>
        <w:ind w:left="648" w:right="360" w:hanging="360"/>
        <w:jc w:val="center"/>
        <w:textAlignment w:val="baseline"/>
        <w:rPr>
          <w:rFonts w:ascii="Verdana" w:eastAsia="Arial" w:hAnsi="Verdana"/>
          <w:b/>
          <w:color w:val="000000" w:themeColor="text1"/>
          <w:spacing w:val="6"/>
          <w:sz w:val="24"/>
          <w:szCs w:val="24"/>
        </w:rPr>
      </w:pPr>
      <w:r w:rsidRPr="00AE678E">
        <w:rPr>
          <w:rFonts w:ascii="Verdana" w:eastAsia="Arial" w:hAnsi="Verdana"/>
          <w:b/>
          <w:color w:val="000000" w:themeColor="text1"/>
          <w:spacing w:val="6"/>
          <w:sz w:val="24"/>
          <w:szCs w:val="24"/>
        </w:rPr>
        <w:t>DEMANDE DE DEROGATION A LA CONSERVATION DU PATRIMOINE ARBORE</w:t>
      </w:r>
    </w:p>
    <w:p w14:paraId="4EC485D6" w14:textId="77777777" w:rsidR="008317DC" w:rsidRPr="00AE678E" w:rsidRDefault="008317DC" w:rsidP="0063360F">
      <w:pPr>
        <w:spacing w:line="280" w:lineRule="exact"/>
        <w:ind w:left="648" w:right="360" w:hanging="360"/>
        <w:jc w:val="center"/>
        <w:textAlignment w:val="baseline"/>
        <w:rPr>
          <w:rFonts w:ascii="Verdana" w:eastAsia="Arial" w:hAnsi="Verdana"/>
          <w:b/>
          <w:color w:val="000000" w:themeColor="text1"/>
          <w:spacing w:val="6"/>
          <w:sz w:val="24"/>
          <w:szCs w:val="24"/>
        </w:rPr>
      </w:pPr>
    </w:p>
    <w:p w14:paraId="5DB27D75" w14:textId="77777777" w:rsidR="0063360F" w:rsidRPr="00AE678E" w:rsidRDefault="0063360F" w:rsidP="0063360F">
      <w:pPr>
        <w:spacing w:line="276" w:lineRule="auto"/>
        <w:jc w:val="center"/>
        <w:rPr>
          <w:rFonts w:ascii="Verdana" w:eastAsia="Arial" w:hAnsi="Verdana" w:cs="Arial"/>
          <w:color w:val="000000"/>
          <w:spacing w:val="6"/>
          <w:sz w:val="20"/>
          <w:szCs w:val="20"/>
        </w:rPr>
      </w:pPr>
      <w:r w:rsidRPr="00AE678E">
        <w:rPr>
          <w:rFonts w:ascii="Verdana" w:eastAsia="Arial" w:hAnsi="Verdana" w:cs="Arial"/>
          <w:color w:val="000000"/>
          <w:spacing w:val="6"/>
          <w:sz w:val="20"/>
          <w:szCs w:val="20"/>
        </w:rPr>
        <w:t>Selon l'article 15 de la loi du 30 août 2022 sur la protection du patrimoine naturel et paysager LPrPNP</w:t>
      </w:r>
    </w:p>
    <w:p w14:paraId="2383E0ED" w14:textId="246470EF" w:rsidR="0063360F" w:rsidRPr="00AE678E" w:rsidRDefault="00663F52" w:rsidP="009C4373">
      <w:pPr>
        <w:tabs>
          <w:tab w:val="left" w:pos="567"/>
        </w:tabs>
        <w:spacing w:line="276" w:lineRule="auto"/>
        <w:ind w:left="-798" w:firstLine="28"/>
        <w:rPr>
          <w:rFonts w:ascii="Verdana" w:eastAsia="Arial" w:hAnsi="Verdana" w:cs="Arial"/>
          <w:b/>
          <w:bCs/>
          <w:color w:val="000000"/>
          <w:spacing w:val="6"/>
          <w:sz w:val="20"/>
          <w:szCs w:val="20"/>
        </w:rPr>
      </w:pPr>
      <w:sdt>
        <w:sdtPr>
          <w:rPr>
            <w:rFonts w:ascii="Verdana" w:eastAsia="Arial" w:hAnsi="Verdana" w:cs="Arial"/>
            <w:color w:val="000000"/>
            <w:spacing w:val="6"/>
            <w:sz w:val="28"/>
            <w:szCs w:val="28"/>
          </w:rPr>
          <w:id w:val="202782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373" w:rsidRPr="00AE678E">
            <w:rPr>
              <w:rFonts w:ascii="Segoe UI Symbol" w:eastAsia="MS Gothic" w:hAnsi="Segoe UI Symbol" w:cs="Segoe UI Symbol"/>
              <w:color w:val="000000"/>
              <w:spacing w:val="6"/>
              <w:sz w:val="28"/>
              <w:szCs w:val="28"/>
            </w:rPr>
            <w:t>☐</w:t>
          </w:r>
        </w:sdtContent>
      </w:sdt>
      <w:r w:rsidR="009C4373" w:rsidRPr="00AE678E">
        <w:rPr>
          <w:rFonts w:ascii="Verdana" w:eastAsia="Arial" w:hAnsi="Verdana" w:cs="Arial"/>
          <w:color w:val="000000"/>
          <w:spacing w:val="6"/>
          <w:sz w:val="20"/>
          <w:szCs w:val="20"/>
        </w:rPr>
        <w:tab/>
      </w:r>
      <w:r w:rsidR="0063360F" w:rsidRPr="00AE678E">
        <w:rPr>
          <w:rFonts w:ascii="Verdana" w:eastAsia="Arial" w:hAnsi="Verdana" w:cs="Arial"/>
          <w:b/>
          <w:bCs/>
          <w:color w:val="000000"/>
          <w:spacing w:val="6"/>
          <w:sz w:val="20"/>
          <w:szCs w:val="20"/>
        </w:rPr>
        <w:t>Abattage</w:t>
      </w:r>
    </w:p>
    <w:p w14:paraId="15589B66" w14:textId="07EDF3F4" w:rsidR="0063360F" w:rsidRPr="00AE678E" w:rsidRDefault="00663F52" w:rsidP="009C4373">
      <w:pPr>
        <w:tabs>
          <w:tab w:val="left" w:pos="567"/>
        </w:tabs>
        <w:spacing w:line="276" w:lineRule="auto"/>
        <w:ind w:left="-798" w:firstLine="28"/>
        <w:jc w:val="both"/>
        <w:rPr>
          <w:rFonts w:ascii="Verdana" w:eastAsia="Arial" w:hAnsi="Verdana" w:cs="Arial"/>
          <w:b/>
          <w:bCs/>
          <w:color w:val="000000"/>
          <w:spacing w:val="6"/>
          <w:sz w:val="20"/>
          <w:szCs w:val="20"/>
        </w:rPr>
      </w:pPr>
      <w:sdt>
        <w:sdtPr>
          <w:rPr>
            <w:rFonts w:ascii="Verdana" w:eastAsia="Arial" w:hAnsi="Verdana" w:cs="Arial"/>
            <w:color w:val="000000"/>
            <w:spacing w:val="6"/>
            <w:sz w:val="28"/>
            <w:szCs w:val="28"/>
          </w:rPr>
          <w:id w:val="99199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60F" w:rsidRPr="00AE678E">
            <w:rPr>
              <w:rFonts w:ascii="Segoe UI Symbol" w:eastAsia="MS Gothic" w:hAnsi="Segoe UI Symbol" w:cs="Segoe UI Symbol"/>
              <w:color w:val="000000"/>
              <w:spacing w:val="6"/>
              <w:sz w:val="28"/>
              <w:szCs w:val="28"/>
            </w:rPr>
            <w:t>☐</w:t>
          </w:r>
        </w:sdtContent>
      </w:sdt>
      <w:r w:rsidR="0063360F" w:rsidRPr="00AE678E">
        <w:rPr>
          <w:rFonts w:ascii="Verdana" w:eastAsia="Arial" w:hAnsi="Verdana" w:cs="Arial"/>
          <w:color w:val="000000"/>
          <w:spacing w:val="6"/>
          <w:sz w:val="20"/>
          <w:szCs w:val="20"/>
        </w:rPr>
        <w:t xml:space="preserve"> </w:t>
      </w:r>
      <w:r w:rsidR="009C4373" w:rsidRPr="00AE678E">
        <w:rPr>
          <w:rFonts w:ascii="Verdana" w:eastAsia="Arial" w:hAnsi="Verdana" w:cs="Arial"/>
          <w:color w:val="000000"/>
          <w:spacing w:val="6"/>
          <w:sz w:val="20"/>
          <w:szCs w:val="20"/>
        </w:rPr>
        <w:tab/>
      </w:r>
      <w:r w:rsidR="0063360F" w:rsidRPr="00AE678E">
        <w:rPr>
          <w:rFonts w:ascii="Verdana" w:eastAsia="Arial" w:hAnsi="Verdana" w:cs="Arial"/>
          <w:b/>
          <w:bCs/>
          <w:color w:val="000000"/>
          <w:spacing w:val="6"/>
          <w:sz w:val="20"/>
          <w:szCs w:val="20"/>
        </w:rPr>
        <w:t xml:space="preserve">Elagage hors de l’entretien courant (circonférence des branches </w:t>
      </w:r>
      <w:r w:rsidR="007C5573" w:rsidRPr="00AE678E">
        <w:rPr>
          <w:rFonts w:ascii="Verdana" w:eastAsia="Arial" w:hAnsi="Verdana" w:cs="Arial"/>
          <w:b/>
          <w:bCs/>
          <w:color w:val="000000"/>
          <w:spacing w:val="6"/>
          <w:sz w:val="20"/>
          <w:szCs w:val="20"/>
        </w:rPr>
        <w:tab/>
      </w:r>
      <w:r w:rsidR="0063360F" w:rsidRPr="00AE678E">
        <w:rPr>
          <w:rFonts w:ascii="Verdana" w:eastAsia="Arial" w:hAnsi="Verdana" w:cs="Arial"/>
          <w:b/>
          <w:bCs/>
          <w:color w:val="000000"/>
          <w:spacing w:val="6"/>
          <w:sz w:val="20"/>
          <w:szCs w:val="20"/>
        </w:rPr>
        <w:t xml:space="preserve">supérieure à 25 cm) </w:t>
      </w:r>
    </w:p>
    <w:p w14:paraId="034E4D7C" w14:textId="6E3D115B" w:rsidR="0063360F" w:rsidRPr="00AE678E" w:rsidRDefault="00663F52" w:rsidP="009C4373">
      <w:pPr>
        <w:tabs>
          <w:tab w:val="left" w:pos="-798"/>
          <w:tab w:val="left" w:pos="574"/>
        </w:tabs>
        <w:spacing w:after="0" w:line="276" w:lineRule="auto"/>
        <w:ind w:left="-798" w:firstLine="28"/>
        <w:jc w:val="both"/>
        <w:rPr>
          <w:rFonts w:ascii="Verdana" w:eastAsia="Arial" w:hAnsi="Verdana" w:cs="Arial"/>
          <w:b/>
          <w:bCs/>
          <w:color w:val="000000"/>
          <w:spacing w:val="6"/>
          <w:sz w:val="20"/>
          <w:szCs w:val="20"/>
        </w:rPr>
      </w:pPr>
      <w:sdt>
        <w:sdtPr>
          <w:rPr>
            <w:rFonts w:ascii="Verdana" w:eastAsia="Arial" w:hAnsi="Verdana" w:cs="Arial"/>
            <w:color w:val="000000"/>
            <w:spacing w:val="6"/>
            <w:sz w:val="28"/>
            <w:szCs w:val="28"/>
          </w:rPr>
          <w:id w:val="-129667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60F" w:rsidRPr="00AE678E">
            <w:rPr>
              <w:rFonts w:ascii="Segoe UI Symbol" w:eastAsia="MS Gothic" w:hAnsi="Segoe UI Symbol" w:cs="Segoe UI Symbol"/>
              <w:color w:val="000000"/>
              <w:spacing w:val="6"/>
              <w:sz w:val="28"/>
              <w:szCs w:val="28"/>
            </w:rPr>
            <w:t>☐</w:t>
          </w:r>
        </w:sdtContent>
      </w:sdt>
      <w:r w:rsidR="0063360F" w:rsidRPr="00AE678E">
        <w:rPr>
          <w:rFonts w:ascii="Verdana" w:eastAsia="Arial" w:hAnsi="Verdana" w:cs="Arial"/>
          <w:color w:val="000000"/>
          <w:spacing w:val="6"/>
          <w:sz w:val="20"/>
          <w:szCs w:val="20"/>
        </w:rPr>
        <w:t xml:space="preserve"> </w:t>
      </w:r>
      <w:r w:rsidR="009C4373" w:rsidRPr="00AE678E">
        <w:rPr>
          <w:rFonts w:ascii="Verdana" w:eastAsia="Arial" w:hAnsi="Verdana" w:cs="Arial"/>
          <w:color w:val="000000"/>
          <w:spacing w:val="6"/>
          <w:sz w:val="20"/>
          <w:szCs w:val="20"/>
        </w:rPr>
        <w:tab/>
      </w:r>
      <w:r w:rsidR="0063360F" w:rsidRPr="00AE678E">
        <w:rPr>
          <w:rFonts w:ascii="Verdana" w:eastAsia="Arial" w:hAnsi="Verdana" w:cs="Arial"/>
          <w:b/>
          <w:bCs/>
          <w:color w:val="000000"/>
          <w:spacing w:val="6"/>
          <w:sz w:val="20"/>
          <w:szCs w:val="20"/>
        </w:rPr>
        <w:t>Arbre remarquable inscrit à l’inventaire cantonal</w:t>
      </w:r>
    </w:p>
    <w:p w14:paraId="29851BE8" w14:textId="7B0C47C8" w:rsidR="00B0517A" w:rsidRPr="00AE678E" w:rsidRDefault="009C4373" w:rsidP="009C4373">
      <w:pPr>
        <w:tabs>
          <w:tab w:val="left" w:pos="-798"/>
          <w:tab w:val="left" w:pos="574"/>
        </w:tabs>
        <w:spacing w:line="276" w:lineRule="auto"/>
        <w:ind w:left="-798" w:firstLine="28"/>
        <w:jc w:val="both"/>
        <w:rPr>
          <w:rFonts w:ascii="Verdana" w:eastAsia="Arial" w:hAnsi="Verdana" w:cs="Arial"/>
          <w:i/>
          <w:iCs/>
          <w:color w:val="000000"/>
          <w:spacing w:val="6"/>
          <w:sz w:val="20"/>
          <w:szCs w:val="20"/>
        </w:rPr>
      </w:pPr>
      <w:r w:rsidRPr="00AE678E">
        <w:rPr>
          <w:rFonts w:ascii="Verdana" w:eastAsia="Arial" w:hAnsi="Verdana" w:cs="Arial"/>
          <w:i/>
          <w:iCs/>
          <w:color w:val="000000"/>
          <w:spacing w:val="6"/>
          <w:sz w:val="20"/>
          <w:szCs w:val="20"/>
        </w:rPr>
        <w:tab/>
      </w:r>
      <w:r w:rsidR="0063360F" w:rsidRPr="00AE678E">
        <w:rPr>
          <w:rFonts w:ascii="Verdana" w:eastAsia="Arial" w:hAnsi="Verdana" w:cs="Arial"/>
          <w:i/>
          <w:iCs/>
          <w:color w:val="000000"/>
          <w:spacing w:val="6"/>
          <w:sz w:val="20"/>
          <w:szCs w:val="20"/>
        </w:rPr>
        <w:t>(La requête est adressée par écrit au BTI qui transmet le dossier à la DGE-</w:t>
      </w:r>
      <w:r w:rsidRPr="00AE678E">
        <w:rPr>
          <w:rFonts w:ascii="Verdana" w:eastAsia="Arial" w:hAnsi="Verdana" w:cs="Arial"/>
          <w:i/>
          <w:iCs/>
          <w:color w:val="000000"/>
          <w:spacing w:val="6"/>
          <w:sz w:val="20"/>
          <w:szCs w:val="20"/>
        </w:rPr>
        <w:tab/>
      </w:r>
      <w:r w:rsidR="0063360F" w:rsidRPr="00AE678E">
        <w:rPr>
          <w:rFonts w:ascii="Verdana" w:eastAsia="Arial" w:hAnsi="Verdana" w:cs="Arial"/>
          <w:i/>
          <w:iCs/>
          <w:color w:val="000000"/>
          <w:spacing w:val="6"/>
          <w:sz w:val="20"/>
          <w:szCs w:val="20"/>
        </w:rPr>
        <w:t>BIODIV pour instruction avec publication dans la FAO)</w:t>
      </w:r>
    </w:p>
    <w:tbl>
      <w:tblPr>
        <w:tblStyle w:val="Grilledutableau"/>
        <w:tblW w:w="10634" w:type="dxa"/>
        <w:jc w:val="center"/>
        <w:tblLook w:val="04A0" w:firstRow="1" w:lastRow="0" w:firstColumn="1" w:lastColumn="0" w:noHBand="0" w:noVBand="1"/>
      </w:tblPr>
      <w:tblGrid>
        <w:gridCol w:w="2795"/>
        <w:gridCol w:w="7839"/>
      </w:tblGrid>
      <w:tr w:rsidR="007C5573" w14:paraId="1933B5E3" w14:textId="77777777" w:rsidTr="00274763">
        <w:trPr>
          <w:jc w:val="center"/>
        </w:trPr>
        <w:tc>
          <w:tcPr>
            <w:tcW w:w="10634" w:type="dxa"/>
            <w:gridSpan w:val="2"/>
            <w:shd w:val="clear" w:color="auto" w:fill="D9D9D9" w:themeFill="background1" w:themeFillShade="D9"/>
          </w:tcPr>
          <w:p w14:paraId="1A611372" w14:textId="77777777" w:rsidR="007C5573" w:rsidRPr="00D755A6" w:rsidRDefault="007C5573" w:rsidP="008B3043">
            <w:pPr>
              <w:shd w:val="clear" w:color="auto" w:fill="D9D9D9" w:themeFill="background1" w:themeFillShade="D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95"/>
              </w:tabs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fr-CH"/>
              </w:rPr>
            </w:pPr>
            <w:r w:rsidRPr="00D755A6">
              <w:rPr>
                <w:rFonts w:ascii="Verdana" w:hAnsi="Verdana"/>
                <w:b/>
                <w:bCs/>
                <w:sz w:val="20"/>
                <w:szCs w:val="20"/>
                <w:lang w:val="fr-CH"/>
              </w:rPr>
              <w:t>MANDATAIRE</w:t>
            </w:r>
          </w:p>
        </w:tc>
      </w:tr>
      <w:tr w:rsidR="001304FA" w14:paraId="665EDB59" w14:textId="77777777" w:rsidTr="00274763">
        <w:trPr>
          <w:jc w:val="center"/>
        </w:trPr>
        <w:tc>
          <w:tcPr>
            <w:tcW w:w="2795" w:type="dxa"/>
            <w:shd w:val="clear" w:color="auto" w:fill="auto"/>
          </w:tcPr>
          <w:p w14:paraId="6FD58527" w14:textId="27456398" w:rsidR="008317DC" w:rsidRPr="00D755A6" w:rsidRDefault="007C5573" w:rsidP="008B3043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D755A6">
              <w:rPr>
                <w:rFonts w:ascii="Verdana" w:hAnsi="Verdana"/>
                <w:sz w:val="20"/>
                <w:szCs w:val="20"/>
                <w:lang w:val="fr-CH"/>
              </w:rPr>
              <w:t>Entreprise/propriétaire :</w:t>
            </w:r>
          </w:p>
        </w:tc>
        <w:sdt>
          <w:sdtPr>
            <w:rPr>
              <w:rFonts w:ascii="Verdana" w:hAnsi="Verdana"/>
              <w:sz w:val="20"/>
              <w:szCs w:val="20"/>
              <w:lang w:val="fr-CH"/>
            </w:rPr>
            <w:id w:val="-86461955"/>
            <w:placeholder>
              <w:docPart w:val="F9F2B5BE8DB544149BF9D236BA7ABAD2"/>
            </w:placeholder>
            <w:showingPlcHdr/>
            <w:text/>
          </w:sdtPr>
          <w:sdtEndPr/>
          <w:sdtContent>
            <w:tc>
              <w:tcPr>
                <w:tcW w:w="7839" w:type="dxa"/>
                <w:shd w:val="clear" w:color="auto" w:fill="auto"/>
              </w:tcPr>
              <w:p w14:paraId="6D621224" w14:textId="4EA641A8" w:rsidR="007C5573" w:rsidRPr="00C30894" w:rsidRDefault="00274763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C3089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1304FA" w14:paraId="1A4B3BF7" w14:textId="77777777" w:rsidTr="00274763">
        <w:trPr>
          <w:jc w:val="center"/>
        </w:trPr>
        <w:tc>
          <w:tcPr>
            <w:tcW w:w="2795" w:type="dxa"/>
            <w:shd w:val="clear" w:color="auto" w:fill="auto"/>
          </w:tcPr>
          <w:p w14:paraId="6011D14D" w14:textId="77777777" w:rsidR="007C5573" w:rsidRPr="00D755A6" w:rsidRDefault="007C5573" w:rsidP="008B3043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D755A6">
              <w:rPr>
                <w:rFonts w:ascii="Verdana" w:hAnsi="Verdana"/>
                <w:sz w:val="20"/>
                <w:szCs w:val="20"/>
                <w:lang w:val="fr-CH"/>
              </w:rPr>
              <w:t>Adresse postale :</w:t>
            </w:r>
          </w:p>
        </w:tc>
        <w:sdt>
          <w:sdtPr>
            <w:rPr>
              <w:rFonts w:ascii="Verdana" w:hAnsi="Verdana"/>
              <w:sz w:val="20"/>
              <w:szCs w:val="20"/>
              <w:lang w:val="fr-CH"/>
            </w:rPr>
            <w:id w:val="-896122693"/>
            <w:placeholder>
              <w:docPart w:val="D15F758C1F08490C8A719FC4E172F5DA"/>
            </w:placeholder>
            <w:showingPlcHdr/>
            <w:text/>
          </w:sdtPr>
          <w:sdtEndPr/>
          <w:sdtContent>
            <w:tc>
              <w:tcPr>
                <w:tcW w:w="7839" w:type="dxa"/>
                <w:shd w:val="clear" w:color="auto" w:fill="auto"/>
              </w:tcPr>
              <w:p w14:paraId="26976D5C" w14:textId="4CB8160D" w:rsidR="007C5573" w:rsidRPr="00C30894" w:rsidRDefault="00274763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C3089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1304FA" w14:paraId="62C18019" w14:textId="77777777" w:rsidTr="00274763">
        <w:trPr>
          <w:jc w:val="center"/>
        </w:trPr>
        <w:tc>
          <w:tcPr>
            <w:tcW w:w="2795" w:type="dxa"/>
            <w:shd w:val="clear" w:color="auto" w:fill="auto"/>
          </w:tcPr>
          <w:p w14:paraId="53482887" w14:textId="77777777" w:rsidR="007C5573" w:rsidRPr="00D755A6" w:rsidRDefault="007C5573" w:rsidP="008B3043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D755A6">
              <w:rPr>
                <w:rFonts w:ascii="Verdana" w:hAnsi="Verdana"/>
                <w:sz w:val="20"/>
                <w:szCs w:val="20"/>
                <w:lang w:val="fr-CH"/>
              </w:rPr>
              <w:t>Adresse électronique :</w:t>
            </w:r>
          </w:p>
        </w:tc>
        <w:sdt>
          <w:sdtPr>
            <w:rPr>
              <w:rFonts w:ascii="Verdana" w:hAnsi="Verdana"/>
              <w:sz w:val="20"/>
              <w:szCs w:val="20"/>
              <w:lang w:val="fr-CH"/>
            </w:rPr>
            <w:id w:val="-622542843"/>
            <w:placeholder>
              <w:docPart w:val="54D914A8CEC74544A11B76652F379A36"/>
            </w:placeholder>
            <w:showingPlcHdr/>
            <w:text/>
          </w:sdtPr>
          <w:sdtEndPr/>
          <w:sdtContent>
            <w:tc>
              <w:tcPr>
                <w:tcW w:w="7839" w:type="dxa"/>
                <w:shd w:val="clear" w:color="auto" w:fill="auto"/>
              </w:tcPr>
              <w:p w14:paraId="1247ACEB" w14:textId="7BB5AEDB" w:rsidR="007C5573" w:rsidRPr="00C30894" w:rsidRDefault="00274763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C3089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1304FA" w14:paraId="249E5A2C" w14:textId="77777777" w:rsidTr="00274763">
        <w:trPr>
          <w:jc w:val="center"/>
        </w:trPr>
        <w:tc>
          <w:tcPr>
            <w:tcW w:w="2795" w:type="dxa"/>
            <w:shd w:val="clear" w:color="auto" w:fill="auto"/>
          </w:tcPr>
          <w:p w14:paraId="345C18EC" w14:textId="77777777" w:rsidR="007C5573" w:rsidRPr="00D755A6" w:rsidRDefault="007C5573" w:rsidP="008B3043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D755A6">
              <w:rPr>
                <w:rFonts w:ascii="Verdana" w:hAnsi="Verdana"/>
                <w:sz w:val="20"/>
                <w:szCs w:val="20"/>
                <w:lang w:val="fr-CH"/>
              </w:rPr>
              <w:t>N° de téléphone :</w:t>
            </w:r>
          </w:p>
        </w:tc>
        <w:sdt>
          <w:sdtPr>
            <w:rPr>
              <w:rFonts w:ascii="Verdana" w:hAnsi="Verdana"/>
              <w:sz w:val="20"/>
              <w:szCs w:val="20"/>
              <w:lang w:val="fr-CH"/>
            </w:rPr>
            <w:id w:val="-963265583"/>
            <w:placeholder>
              <w:docPart w:val="1F6DFBB8CBFA465FAAC0256154FABEE7"/>
            </w:placeholder>
            <w:showingPlcHdr/>
            <w:text/>
          </w:sdtPr>
          <w:sdtEndPr/>
          <w:sdtContent>
            <w:tc>
              <w:tcPr>
                <w:tcW w:w="7839" w:type="dxa"/>
                <w:shd w:val="clear" w:color="auto" w:fill="auto"/>
              </w:tcPr>
              <w:p w14:paraId="4C34E768" w14:textId="50B3D2FA" w:rsidR="007C5573" w:rsidRPr="00C30894" w:rsidRDefault="00274763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C3089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30D9DAE8" w14:textId="77777777" w:rsidR="005C5118" w:rsidRDefault="005C5118"/>
    <w:tbl>
      <w:tblPr>
        <w:tblStyle w:val="Grilledutableau"/>
        <w:tblW w:w="10627" w:type="dxa"/>
        <w:jc w:val="center"/>
        <w:tblLook w:val="04A0" w:firstRow="1" w:lastRow="0" w:firstColumn="1" w:lastColumn="0" w:noHBand="0" w:noVBand="1"/>
      </w:tblPr>
      <w:tblGrid>
        <w:gridCol w:w="2972"/>
        <w:gridCol w:w="7655"/>
      </w:tblGrid>
      <w:tr w:rsidR="008317DC" w:rsidRPr="008317DC" w14:paraId="670E0892" w14:textId="77777777" w:rsidTr="00274763">
        <w:trPr>
          <w:jc w:val="center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18CF62CD" w14:textId="77777777" w:rsidR="00083D06" w:rsidRPr="001304FA" w:rsidRDefault="00083D06" w:rsidP="008B3043">
            <w:pPr>
              <w:shd w:val="clear" w:color="auto" w:fill="D9D9D9" w:themeFill="background1" w:themeFillShade="D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95"/>
              </w:tabs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fr-CH"/>
              </w:rPr>
            </w:pPr>
            <w:r w:rsidRPr="004F0EAA">
              <w:rPr>
                <w:rFonts w:ascii="Verdana" w:hAnsi="Verdana"/>
                <w:b/>
                <w:bCs/>
                <w:sz w:val="20"/>
                <w:szCs w:val="20"/>
                <w:lang w:val="fr-CH"/>
              </w:rPr>
              <w:t>OBJET(S) CONCERNE(S)</w:t>
            </w:r>
          </w:p>
        </w:tc>
      </w:tr>
      <w:tr w:rsidR="00274763" w14:paraId="0CD12872" w14:textId="77777777" w:rsidTr="00274763">
        <w:trPr>
          <w:jc w:val="center"/>
        </w:trPr>
        <w:tc>
          <w:tcPr>
            <w:tcW w:w="2972" w:type="dxa"/>
          </w:tcPr>
          <w:p w14:paraId="206BA86D" w14:textId="77777777" w:rsidR="00083D06" w:rsidRPr="004F0EAA" w:rsidRDefault="00083D06" w:rsidP="008B3043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4F0EAA">
              <w:rPr>
                <w:rFonts w:ascii="Verdana" w:hAnsi="Verdana"/>
                <w:sz w:val="20"/>
                <w:szCs w:val="20"/>
                <w:lang w:val="fr-CH"/>
              </w:rPr>
              <w:t>Commune :</w:t>
            </w:r>
          </w:p>
        </w:tc>
        <w:sdt>
          <w:sdtPr>
            <w:rPr>
              <w:rFonts w:ascii="Verdana" w:hAnsi="Verdana"/>
              <w:sz w:val="20"/>
              <w:szCs w:val="20"/>
              <w:lang w:val="fr-CH"/>
            </w:rPr>
            <w:alias w:val="Commune"/>
            <w:tag w:val="Commune"/>
            <w:id w:val="-393286767"/>
            <w:placeholder>
              <w:docPart w:val="9F018E2933204A31967B0462D941AF39"/>
            </w:placeholder>
            <w:showingPlcHdr/>
            <w:dropDownList>
              <w:listItem w:value="Choisissez un élément."/>
              <w:listItem w:displayText="Chardonne" w:value="Chardonne"/>
              <w:listItem w:displayText="Corsier-sur-Vevey" w:value="Corsier-sur-Vevey"/>
              <w:listItem w:displayText="Corseaux" w:value="Corseaux"/>
              <w:listItem w:displayText="Jongny" w:value="Jongny"/>
            </w:dropDownList>
          </w:sdtPr>
          <w:sdtEndPr/>
          <w:sdtContent>
            <w:tc>
              <w:tcPr>
                <w:tcW w:w="7655" w:type="dxa"/>
              </w:tcPr>
              <w:p w14:paraId="5D2919D7" w14:textId="77777777" w:rsidR="00083D06" w:rsidRPr="00C30894" w:rsidRDefault="00083D06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C3089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274763" w14:paraId="301C5262" w14:textId="77777777" w:rsidTr="00274763">
        <w:trPr>
          <w:jc w:val="center"/>
        </w:trPr>
        <w:tc>
          <w:tcPr>
            <w:tcW w:w="2972" w:type="dxa"/>
          </w:tcPr>
          <w:p w14:paraId="4F096100" w14:textId="77777777" w:rsidR="00083D06" w:rsidRPr="004F0EAA" w:rsidRDefault="00083D06" w:rsidP="008B3043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4F0EAA">
              <w:rPr>
                <w:rFonts w:ascii="Verdana" w:hAnsi="Verdana"/>
                <w:sz w:val="20"/>
                <w:szCs w:val="20"/>
                <w:lang w:val="fr-CH"/>
              </w:rPr>
              <w:t xml:space="preserve">N° de parcelle et </w:t>
            </w:r>
            <w:proofErr w:type="gramStart"/>
            <w:r w:rsidRPr="004F0EAA">
              <w:rPr>
                <w:rFonts w:ascii="Verdana" w:hAnsi="Verdana"/>
                <w:sz w:val="20"/>
                <w:szCs w:val="20"/>
                <w:lang w:val="fr-CH"/>
              </w:rPr>
              <w:t>adresse:</w:t>
            </w:r>
            <w:proofErr w:type="gramEnd"/>
            <w:r w:rsidRPr="004F0EAA">
              <w:rPr>
                <w:rFonts w:ascii="Verdana" w:hAnsi="Verdana"/>
                <w:sz w:val="20"/>
                <w:szCs w:val="20"/>
                <w:lang w:val="fr-CH"/>
              </w:rPr>
              <w:t xml:space="preserve"> </w:t>
            </w:r>
          </w:p>
        </w:tc>
        <w:sdt>
          <w:sdtPr>
            <w:rPr>
              <w:rFonts w:ascii="Verdana" w:hAnsi="Verdana"/>
              <w:sz w:val="20"/>
              <w:szCs w:val="20"/>
              <w:lang w:val="fr-CH"/>
            </w:rPr>
            <w:id w:val="-1115593217"/>
            <w:placeholder>
              <w:docPart w:val="22F9B9F5AAB045AAA5BA6E6EA8AD0574"/>
            </w:placeholder>
            <w:showingPlcHdr/>
            <w:text/>
          </w:sdtPr>
          <w:sdtEndPr/>
          <w:sdtContent>
            <w:tc>
              <w:tcPr>
                <w:tcW w:w="7655" w:type="dxa"/>
              </w:tcPr>
              <w:p w14:paraId="35DB10B2" w14:textId="1C779A25" w:rsidR="00083D06" w:rsidRPr="00C30894" w:rsidRDefault="00274763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C3089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274763" w14:paraId="0D3D78F9" w14:textId="77777777" w:rsidTr="00274763">
        <w:trPr>
          <w:jc w:val="center"/>
        </w:trPr>
        <w:tc>
          <w:tcPr>
            <w:tcW w:w="2972" w:type="dxa"/>
          </w:tcPr>
          <w:p w14:paraId="49914BA6" w14:textId="77777777" w:rsidR="00083D06" w:rsidRPr="004F0EAA" w:rsidRDefault="00083D06" w:rsidP="008B3043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4F0EAA">
              <w:rPr>
                <w:rFonts w:ascii="Verdana" w:hAnsi="Verdana"/>
                <w:sz w:val="20"/>
                <w:szCs w:val="20"/>
                <w:lang w:val="fr-CH"/>
              </w:rPr>
              <w:t xml:space="preserve">Propriétaire(s) : </w:t>
            </w:r>
          </w:p>
        </w:tc>
        <w:sdt>
          <w:sdtPr>
            <w:rPr>
              <w:rFonts w:ascii="Verdana" w:hAnsi="Verdana"/>
              <w:sz w:val="20"/>
              <w:szCs w:val="20"/>
              <w:lang w:val="fr-CH"/>
            </w:rPr>
            <w:id w:val="-1774313001"/>
            <w:placeholder>
              <w:docPart w:val="8F646220AAE3425DB3617EEE7EFDB37B"/>
            </w:placeholder>
            <w:showingPlcHdr/>
            <w:text/>
          </w:sdtPr>
          <w:sdtEndPr/>
          <w:sdtContent>
            <w:tc>
              <w:tcPr>
                <w:tcW w:w="7655" w:type="dxa"/>
              </w:tcPr>
              <w:p w14:paraId="660FF52C" w14:textId="3A3C7B08" w:rsidR="00083D06" w:rsidRPr="00C30894" w:rsidRDefault="00274763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C30894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2F902EE2" w14:textId="77777777" w:rsidR="00083D06" w:rsidRDefault="00083D06" w:rsidP="003A0EE8"/>
    <w:tbl>
      <w:tblPr>
        <w:tblStyle w:val="Grilledutableau"/>
        <w:tblW w:w="10615" w:type="dxa"/>
        <w:jc w:val="center"/>
        <w:tblLook w:val="04A0" w:firstRow="1" w:lastRow="0" w:firstColumn="1" w:lastColumn="0" w:noHBand="0" w:noVBand="1"/>
      </w:tblPr>
      <w:tblGrid>
        <w:gridCol w:w="1201"/>
        <w:gridCol w:w="771"/>
        <w:gridCol w:w="1783"/>
        <w:gridCol w:w="1592"/>
        <w:gridCol w:w="1055"/>
        <w:gridCol w:w="1256"/>
        <w:gridCol w:w="2957"/>
      </w:tblGrid>
      <w:tr w:rsidR="005C5118" w:rsidRPr="008317DC" w14:paraId="0A4A518D" w14:textId="07FC82D4" w:rsidTr="00C30894">
        <w:trPr>
          <w:trHeight w:val="164"/>
          <w:jc w:val="center"/>
        </w:trPr>
        <w:tc>
          <w:tcPr>
            <w:tcW w:w="10615" w:type="dxa"/>
            <w:gridSpan w:val="7"/>
            <w:shd w:val="clear" w:color="auto" w:fill="D9D9D9" w:themeFill="background1" w:themeFillShade="D9"/>
          </w:tcPr>
          <w:p w14:paraId="7D33B616" w14:textId="78F8107C" w:rsidR="005C5118" w:rsidRPr="00790EA1" w:rsidRDefault="005C5118" w:rsidP="003512F6">
            <w:pPr>
              <w:shd w:val="clear" w:color="auto" w:fill="D9D9D9" w:themeFill="background1" w:themeFillShade="D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695"/>
              </w:tabs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  <w:r w:rsidRPr="00790EA1">
              <w:rPr>
                <w:rFonts w:ascii="Verdana" w:hAnsi="Verdana"/>
                <w:b/>
                <w:bCs/>
                <w:caps/>
                <w:sz w:val="20"/>
                <w:szCs w:val="20"/>
              </w:rPr>
              <w:t>Désignation exacte du patrimoine arboré faisant l’objet de la demande</w:t>
            </w:r>
          </w:p>
        </w:tc>
      </w:tr>
      <w:tr w:rsidR="00C30894" w14:paraId="37FCCA90" w14:textId="43DD573D" w:rsidTr="00C30894">
        <w:trPr>
          <w:trHeight w:val="239"/>
          <w:jc w:val="center"/>
        </w:trPr>
        <w:tc>
          <w:tcPr>
            <w:tcW w:w="1204" w:type="dxa"/>
          </w:tcPr>
          <w:p w14:paraId="602747C4" w14:textId="77ADA827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</w:rPr>
              <w:t>N° sur le plan*</w:t>
            </w:r>
          </w:p>
        </w:tc>
        <w:tc>
          <w:tcPr>
            <w:tcW w:w="772" w:type="dxa"/>
          </w:tcPr>
          <w:p w14:paraId="5DF91739" w14:textId="41A3AB6A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</w:rPr>
              <w:t>Nbre</w:t>
            </w:r>
          </w:p>
        </w:tc>
        <w:tc>
          <w:tcPr>
            <w:tcW w:w="1790" w:type="dxa"/>
          </w:tcPr>
          <w:p w14:paraId="67FFAAC8" w14:textId="2B1623CF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</w:rPr>
              <w:t>Essence</w:t>
            </w:r>
          </w:p>
        </w:tc>
        <w:tc>
          <w:tcPr>
            <w:tcW w:w="1592" w:type="dxa"/>
          </w:tcPr>
          <w:p w14:paraId="45CEF39A" w14:textId="0B688795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</w:rPr>
              <w:t>Circonférence (cm) mesurée à 1m du sol</w:t>
            </w:r>
          </w:p>
        </w:tc>
        <w:tc>
          <w:tcPr>
            <w:tcW w:w="1025" w:type="dxa"/>
          </w:tcPr>
          <w:p w14:paraId="13C78FE8" w14:textId="44260844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</w:rPr>
              <w:t>Hauteur (m)</w:t>
            </w:r>
          </w:p>
        </w:tc>
        <w:tc>
          <w:tcPr>
            <w:tcW w:w="1258" w:type="dxa"/>
          </w:tcPr>
          <w:p w14:paraId="4607CC05" w14:textId="0217E7D5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</w:rPr>
              <w:t>Age (ans)</w:t>
            </w:r>
          </w:p>
        </w:tc>
        <w:tc>
          <w:tcPr>
            <w:tcW w:w="2974" w:type="dxa"/>
          </w:tcPr>
          <w:p w14:paraId="1D6892B5" w14:textId="6A2582A9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</w:rPr>
              <w:t xml:space="preserve">Etat sanitaire </w:t>
            </w:r>
          </w:p>
        </w:tc>
      </w:tr>
      <w:tr w:rsidR="00C30894" w14:paraId="38F86724" w14:textId="4FD0F189" w:rsidTr="00C30894">
        <w:trPr>
          <w:trHeight w:val="239"/>
          <w:jc w:val="center"/>
        </w:trPr>
        <w:tc>
          <w:tcPr>
            <w:tcW w:w="1204" w:type="dxa"/>
          </w:tcPr>
          <w:p w14:paraId="77F3BC84" w14:textId="04540573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772" w:type="dxa"/>
          </w:tcPr>
          <w:p w14:paraId="5C941BB9" w14:textId="0449371F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sdt>
          <w:sdtPr>
            <w:rPr>
              <w:rFonts w:ascii="Verdana" w:hAnsi="Verdana"/>
              <w:sz w:val="20"/>
              <w:szCs w:val="20"/>
              <w:lang w:val="fr-CH"/>
            </w:rPr>
            <w:id w:val="248621146"/>
            <w:placeholder>
              <w:docPart w:val="5D15E908F9AF41DBAC2AA73C1DAF7875"/>
            </w:placeholder>
            <w:showingPlcHdr/>
            <w:text/>
          </w:sdtPr>
          <w:sdtEndPr/>
          <w:sdtContent>
            <w:tc>
              <w:tcPr>
                <w:tcW w:w="1790" w:type="dxa"/>
              </w:tcPr>
              <w:p w14:paraId="174BAD72" w14:textId="7207482C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2011255746"/>
            <w:placeholder>
              <w:docPart w:val="558C3276E3DC4CFC8D033633B451131E"/>
            </w:placeholder>
            <w:showingPlcHdr/>
            <w:text/>
          </w:sdtPr>
          <w:sdtEndPr/>
          <w:sdtContent>
            <w:tc>
              <w:tcPr>
                <w:tcW w:w="1592" w:type="dxa"/>
              </w:tcPr>
              <w:p w14:paraId="34E1D6D1" w14:textId="4DF05C71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1038861197"/>
            <w:placeholder>
              <w:docPart w:val="0624C4BEAE784B3C91838D5C1A345030"/>
            </w:placeholder>
            <w:showingPlcHdr/>
            <w:text/>
          </w:sdtPr>
          <w:sdtEndPr/>
          <w:sdtContent>
            <w:tc>
              <w:tcPr>
                <w:tcW w:w="1025" w:type="dxa"/>
              </w:tcPr>
              <w:p w14:paraId="1600B2E2" w14:textId="2C78494A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1651644248"/>
            <w:placeholder>
              <w:docPart w:val="8DEA48A865FE43F6A7DAC5DBFCADD68D"/>
            </w:placeholder>
            <w:showingPlcHdr/>
            <w:text/>
          </w:sdtPr>
          <w:sdtEndPr/>
          <w:sdtContent>
            <w:tc>
              <w:tcPr>
                <w:tcW w:w="1258" w:type="dxa"/>
              </w:tcPr>
              <w:p w14:paraId="63BEB444" w14:textId="6B9477C6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2085178161"/>
            <w:placeholder>
              <w:docPart w:val="FB08BCD1E14746C686021F53AEE64041"/>
            </w:placeholder>
            <w:showingPlcHdr/>
            <w:text/>
          </w:sdtPr>
          <w:sdtEndPr/>
          <w:sdtContent>
            <w:tc>
              <w:tcPr>
                <w:tcW w:w="2974" w:type="dxa"/>
              </w:tcPr>
              <w:p w14:paraId="1DCEEF0F" w14:textId="6D0F4F70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C30894" w14:paraId="3FC9D39F" w14:textId="26B5E792" w:rsidTr="00C30894">
        <w:trPr>
          <w:trHeight w:val="239"/>
          <w:jc w:val="center"/>
        </w:trPr>
        <w:tc>
          <w:tcPr>
            <w:tcW w:w="1204" w:type="dxa"/>
          </w:tcPr>
          <w:p w14:paraId="2C99AF3D" w14:textId="2661B28B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772" w:type="dxa"/>
          </w:tcPr>
          <w:p w14:paraId="1EE484DD" w14:textId="07D456AA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sdt>
          <w:sdtPr>
            <w:rPr>
              <w:rFonts w:ascii="Verdana" w:hAnsi="Verdana"/>
              <w:sz w:val="20"/>
              <w:szCs w:val="20"/>
              <w:lang w:val="fr-CH"/>
            </w:rPr>
            <w:id w:val="1011886867"/>
            <w:placeholder>
              <w:docPart w:val="41E1423BBF7E4EE3BA29E47B05964E4D"/>
            </w:placeholder>
            <w:showingPlcHdr/>
            <w:text/>
          </w:sdtPr>
          <w:sdtEndPr/>
          <w:sdtContent>
            <w:tc>
              <w:tcPr>
                <w:tcW w:w="1790" w:type="dxa"/>
              </w:tcPr>
              <w:p w14:paraId="1BC085EB" w14:textId="5DA47B83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 xml:space="preserve">Cliquez ou appuyez ici </w:t>
                </w: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lastRenderedPageBreak/>
                  <w:t>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1580950397"/>
            <w:placeholder>
              <w:docPart w:val="B3B0FE1E9E3C46F69F9052B8F36ABA79"/>
            </w:placeholder>
            <w:showingPlcHdr/>
            <w:text/>
          </w:sdtPr>
          <w:sdtEndPr/>
          <w:sdtContent>
            <w:tc>
              <w:tcPr>
                <w:tcW w:w="1592" w:type="dxa"/>
              </w:tcPr>
              <w:p w14:paraId="73E6AA5D" w14:textId="03E20028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 xml:space="preserve">Cliquez ou appuyez ici </w:t>
                </w: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lastRenderedPageBreak/>
                  <w:t>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-1331355593"/>
            <w:placeholder>
              <w:docPart w:val="A72BDAA4DD8A4AD19DB30ED445B0B864"/>
            </w:placeholder>
            <w:showingPlcHdr/>
            <w:text/>
          </w:sdtPr>
          <w:sdtEndPr/>
          <w:sdtContent>
            <w:tc>
              <w:tcPr>
                <w:tcW w:w="1025" w:type="dxa"/>
              </w:tcPr>
              <w:p w14:paraId="7C6F8F99" w14:textId="189901EA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 xml:space="preserve">Cliquez ou appuyez </w:t>
                </w: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lastRenderedPageBreak/>
                  <w:t>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151494513"/>
            <w:placeholder>
              <w:docPart w:val="8091E94E04F146DCB48D182E0D28B6AB"/>
            </w:placeholder>
            <w:showingPlcHdr/>
            <w:text/>
          </w:sdtPr>
          <w:sdtEndPr/>
          <w:sdtContent>
            <w:tc>
              <w:tcPr>
                <w:tcW w:w="1258" w:type="dxa"/>
              </w:tcPr>
              <w:p w14:paraId="460037A4" w14:textId="00ACAA15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 xml:space="preserve">Cliquez ou appuyez </w:t>
                </w: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lastRenderedPageBreak/>
                  <w:t>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1125426768"/>
            <w:placeholder>
              <w:docPart w:val="AEA8F7A371074F6381BE20E97675675A"/>
            </w:placeholder>
            <w:showingPlcHdr/>
            <w:text/>
          </w:sdtPr>
          <w:sdtEndPr/>
          <w:sdtContent>
            <w:tc>
              <w:tcPr>
                <w:tcW w:w="2974" w:type="dxa"/>
              </w:tcPr>
              <w:p w14:paraId="2B818CB4" w14:textId="517232E0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C30894" w14:paraId="34052C77" w14:textId="77777777" w:rsidTr="00C30894">
        <w:trPr>
          <w:trHeight w:val="239"/>
          <w:jc w:val="center"/>
        </w:trPr>
        <w:tc>
          <w:tcPr>
            <w:tcW w:w="1204" w:type="dxa"/>
          </w:tcPr>
          <w:p w14:paraId="20D1EC39" w14:textId="0D0B46F5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772" w:type="dxa"/>
          </w:tcPr>
          <w:p w14:paraId="30600C3E" w14:textId="780D6649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sdt>
          <w:sdtPr>
            <w:rPr>
              <w:rFonts w:ascii="Verdana" w:hAnsi="Verdana"/>
              <w:sz w:val="20"/>
              <w:szCs w:val="20"/>
              <w:lang w:val="fr-CH"/>
            </w:rPr>
            <w:id w:val="774916095"/>
            <w:placeholder>
              <w:docPart w:val="901606F4406441EABF9F0B841A6C13D6"/>
            </w:placeholder>
            <w:showingPlcHdr/>
            <w:text/>
          </w:sdtPr>
          <w:sdtEndPr/>
          <w:sdtContent>
            <w:tc>
              <w:tcPr>
                <w:tcW w:w="1790" w:type="dxa"/>
              </w:tcPr>
              <w:p w14:paraId="6FC26F93" w14:textId="2E48DCE3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1997990771"/>
            <w:placeholder>
              <w:docPart w:val="983084718EFB4923A4C34A9E1C1ED73F"/>
            </w:placeholder>
            <w:showingPlcHdr/>
            <w:text/>
          </w:sdtPr>
          <w:sdtEndPr/>
          <w:sdtContent>
            <w:tc>
              <w:tcPr>
                <w:tcW w:w="1592" w:type="dxa"/>
              </w:tcPr>
              <w:p w14:paraId="113F5E6E" w14:textId="03AE01BE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-1636163251"/>
            <w:placeholder>
              <w:docPart w:val="658AB09955B64F1EA8D42FC3BE3A67FE"/>
            </w:placeholder>
            <w:showingPlcHdr/>
            <w:text/>
          </w:sdtPr>
          <w:sdtEndPr/>
          <w:sdtContent>
            <w:tc>
              <w:tcPr>
                <w:tcW w:w="1025" w:type="dxa"/>
              </w:tcPr>
              <w:p w14:paraId="47165789" w14:textId="636A532E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573627331"/>
            <w:placeholder>
              <w:docPart w:val="2A7B18958B4A4E2FBF96E0BB5D057BDD"/>
            </w:placeholder>
            <w:showingPlcHdr/>
            <w:text/>
          </w:sdtPr>
          <w:sdtEndPr/>
          <w:sdtContent>
            <w:tc>
              <w:tcPr>
                <w:tcW w:w="1258" w:type="dxa"/>
              </w:tcPr>
              <w:p w14:paraId="3F28F7BD" w14:textId="1CFDB581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1203826971"/>
            <w:placeholder>
              <w:docPart w:val="9E0159363766482D81212CA77580636D"/>
            </w:placeholder>
            <w:showingPlcHdr/>
            <w:text/>
          </w:sdtPr>
          <w:sdtEndPr/>
          <w:sdtContent>
            <w:tc>
              <w:tcPr>
                <w:tcW w:w="2974" w:type="dxa"/>
              </w:tcPr>
              <w:p w14:paraId="21B4E6C1" w14:textId="0C53688E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C30894" w14:paraId="36FD074D" w14:textId="77777777" w:rsidTr="00C30894">
        <w:trPr>
          <w:trHeight w:val="239"/>
          <w:jc w:val="center"/>
        </w:trPr>
        <w:tc>
          <w:tcPr>
            <w:tcW w:w="1204" w:type="dxa"/>
          </w:tcPr>
          <w:p w14:paraId="406BA16A" w14:textId="417C022E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772" w:type="dxa"/>
          </w:tcPr>
          <w:p w14:paraId="7C1C385F" w14:textId="3519F701" w:rsidR="00C30894" w:rsidRPr="00AE678E" w:rsidRDefault="00C30894" w:rsidP="00C30894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sdt>
          <w:sdtPr>
            <w:rPr>
              <w:rFonts w:ascii="Verdana" w:hAnsi="Verdana"/>
              <w:sz w:val="20"/>
              <w:szCs w:val="20"/>
              <w:lang w:val="fr-CH"/>
            </w:rPr>
            <w:id w:val="1408967264"/>
            <w:placeholder>
              <w:docPart w:val="4A8F38CEA89F473AAFDA2C2701C95713"/>
            </w:placeholder>
            <w:showingPlcHdr/>
            <w:text/>
          </w:sdtPr>
          <w:sdtEndPr/>
          <w:sdtContent>
            <w:tc>
              <w:tcPr>
                <w:tcW w:w="1790" w:type="dxa"/>
              </w:tcPr>
              <w:p w14:paraId="61AB7EAF" w14:textId="00D1F68D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2026130614"/>
            <w:placeholder>
              <w:docPart w:val="86AEDEBF3B6F4801B61DA69C342000A5"/>
            </w:placeholder>
            <w:showingPlcHdr/>
            <w:text/>
          </w:sdtPr>
          <w:sdtEndPr/>
          <w:sdtContent>
            <w:tc>
              <w:tcPr>
                <w:tcW w:w="1592" w:type="dxa"/>
              </w:tcPr>
              <w:p w14:paraId="0B27E841" w14:textId="21BD037E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-1045064997"/>
            <w:placeholder>
              <w:docPart w:val="E98A27BB82BE45FC88C548B18A1D9166"/>
            </w:placeholder>
            <w:showingPlcHdr/>
            <w:text/>
          </w:sdtPr>
          <w:sdtEndPr/>
          <w:sdtContent>
            <w:tc>
              <w:tcPr>
                <w:tcW w:w="1025" w:type="dxa"/>
              </w:tcPr>
              <w:p w14:paraId="1505AF93" w14:textId="1C404FF5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-1069724190"/>
            <w:placeholder>
              <w:docPart w:val="5C0F62A4DDBC493F9CE7238DB406F17F"/>
            </w:placeholder>
            <w:showingPlcHdr/>
            <w:text/>
          </w:sdtPr>
          <w:sdtEndPr/>
          <w:sdtContent>
            <w:tc>
              <w:tcPr>
                <w:tcW w:w="1258" w:type="dxa"/>
              </w:tcPr>
              <w:p w14:paraId="162D6974" w14:textId="1C427FDC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fr-CH"/>
            </w:rPr>
            <w:id w:val="-1856416073"/>
            <w:placeholder>
              <w:docPart w:val="68A72456B92940AFA7DA0655D958D70C"/>
            </w:placeholder>
            <w:showingPlcHdr/>
            <w:text/>
          </w:sdtPr>
          <w:sdtEndPr/>
          <w:sdtContent>
            <w:tc>
              <w:tcPr>
                <w:tcW w:w="2974" w:type="dxa"/>
              </w:tcPr>
              <w:p w14:paraId="673352D1" w14:textId="77D4DE42" w:rsidR="00C30894" w:rsidRPr="00AE678E" w:rsidRDefault="00C30894" w:rsidP="00C30894">
                <w:pPr>
                  <w:spacing w:after="120"/>
                  <w:rPr>
                    <w:rFonts w:ascii="Verdana" w:hAnsi="Verdana"/>
                    <w:sz w:val="20"/>
                    <w:szCs w:val="20"/>
                    <w:lang w:val="fr-CH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706E47E4" w14:textId="77777777" w:rsidR="005C5118" w:rsidRDefault="005C5118" w:rsidP="003A0EE8"/>
    <w:p w14:paraId="23A9C00E" w14:textId="229D4911" w:rsidR="00E212BF" w:rsidRDefault="00E212BF" w:rsidP="00E212BF">
      <w:pPr>
        <w:spacing w:after="120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6412D2">
        <w:rPr>
          <w:rFonts w:ascii="Verdana" w:eastAsia="Arial" w:hAnsi="Verdana" w:cs="Arial"/>
          <w:color w:val="000000"/>
          <w:sz w:val="20"/>
          <w:szCs w:val="20"/>
        </w:rPr>
        <w:t>Joindre un plan de situation (</w:t>
      </w:r>
      <w:hyperlink r:id="rId8" w:history="1">
        <w:r w:rsidRPr="006412D2">
          <w:rPr>
            <w:rStyle w:val="Lienhypertexte"/>
            <w:rFonts w:ascii="Verdana" w:hAnsi="Verdana"/>
            <w:sz w:val="20"/>
            <w:szCs w:val="20"/>
            <w:lang w:val="fr-CH"/>
          </w:rPr>
          <w:t>https://map.cartoriviera.ch</w:t>
        </w:r>
      </w:hyperlink>
      <w:r w:rsidRPr="006412D2">
        <w:rPr>
          <w:rStyle w:val="Lienhypertexte"/>
          <w:rFonts w:ascii="Verdana" w:hAnsi="Verdana"/>
          <w:color w:val="auto"/>
          <w:sz w:val="20"/>
          <w:szCs w:val="20"/>
          <w:lang w:val="fr-CH"/>
        </w:rPr>
        <w:t>)</w:t>
      </w:r>
      <w:r w:rsidRPr="00B0517A">
        <w:rPr>
          <w:rStyle w:val="Lienhypertexte"/>
          <w:rFonts w:ascii="Verdana" w:hAnsi="Verdana"/>
          <w:sz w:val="20"/>
          <w:szCs w:val="20"/>
          <w:u w:val="none"/>
          <w:lang w:val="fr-CH"/>
        </w:rPr>
        <w:t xml:space="preserve"> </w:t>
      </w:r>
      <w:r w:rsidRPr="006412D2">
        <w:rPr>
          <w:rFonts w:ascii="Verdana" w:eastAsia="Arial" w:hAnsi="Verdana" w:cs="Arial"/>
          <w:color w:val="000000"/>
          <w:sz w:val="20"/>
          <w:szCs w:val="20"/>
        </w:rPr>
        <w:t>indiquant, par numéro*, l'emplacement du patrimoine arboré concerné ainsi que des photographies.</w:t>
      </w:r>
    </w:p>
    <w:p w14:paraId="126F723A" w14:textId="77777777" w:rsidR="009C4373" w:rsidRPr="006412D2" w:rsidRDefault="009C4373" w:rsidP="00E212BF">
      <w:pPr>
        <w:spacing w:after="120"/>
        <w:jc w:val="both"/>
        <w:rPr>
          <w:rFonts w:ascii="Verdana" w:hAnsi="Verdana"/>
          <w:sz w:val="20"/>
          <w:szCs w:val="20"/>
          <w:highlight w:val="yellow"/>
        </w:rPr>
      </w:pPr>
    </w:p>
    <w:p w14:paraId="3564F265" w14:textId="77777777" w:rsidR="00E212BF" w:rsidRPr="007260D5" w:rsidRDefault="00E212BF" w:rsidP="00E212BF">
      <w:pPr>
        <w:spacing w:after="0"/>
        <w:rPr>
          <w:rFonts w:ascii="Verdana" w:hAnsi="Verdana"/>
          <w:b/>
          <w:lang w:val="fr-CH"/>
        </w:rPr>
      </w:pPr>
      <w:r w:rsidRPr="007260D5">
        <w:rPr>
          <w:rFonts w:ascii="Verdana" w:hAnsi="Verdana"/>
          <w:b/>
          <w:lang w:val="fr-CH"/>
        </w:rPr>
        <w:t>M</w:t>
      </w:r>
      <w:r>
        <w:rPr>
          <w:rFonts w:ascii="Verdana" w:hAnsi="Verdana"/>
          <w:b/>
          <w:lang w:val="fr-CH"/>
        </w:rPr>
        <w:t>OTIFS</w:t>
      </w:r>
    </w:p>
    <w:p w14:paraId="7CB3CAA7" w14:textId="77777777" w:rsidR="00E212BF" w:rsidRDefault="00E212BF" w:rsidP="00E212BF">
      <w:pPr>
        <w:tabs>
          <w:tab w:val="left" w:pos="1134"/>
        </w:tabs>
        <w:spacing w:after="0"/>
        <w:rPr>
          <w:rFonts w:ascii="Verdana" w:hAnsi="Verdana"/>
          <w:b/>
          <w:u w:val="single"/>
          <w:lang w:val="fr-CH"/>
        </w:rPr>
      </w:pPr>
    </w:p>
    <w:p w14:paraId="18727131" w14:textId="77777777" w:rsidR="00E212BF" w:rsidRDefault="00663F52" w:rsidP="00E212BF">
      <w:pPr>
        <w:tabs>
          <w:tab w:val="left" w:pos="1134"/>
        </w:tabs>
        <w:spacing w:after="0"/>
        <w:rPr>
          <w:rFonts w:ascii="Verdana" w:hAnsi="Verdana"/>
          <w:b/>
          <w:u w:val="single"/>
          <w:lang w:val="fr-CH"/>
        </w:rPr>
      </w:pPr>
      <w:sdt>
        <w:sdtPr>
          <w:rPr>
            <w:rFonts w:ascii="Verdana" w:eastAsia="Arial" w:hAnsi="Verdana" w:cs="Arial"/>
            <w:color w:val="000000"/>
            <w:spacing w:val="6"/>
            <w:sz w:val="28"/>
            <w:szCs w:val="28"/>
          </w:rPr>
          <w:id w:val="125470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2BF" w:rsidRPr="007260D5">
            <w:rPr>
              <w:rFonts w:ascii="MS Gothic" w:eastAsia="MS Gothic" w:hAnsi="MS Gothic" w:cs="Arial" w:hint="eastAsia"/>
              <w:color w:val="000000"/>
              <w:spacing w:val="6"/>
              <w:sz w:val="28"/>
              <w:szCs w:val="28"/>
            </w:rPr>
            <w:t>☐</w:t>
          </w:r>
        </w:sdtContent>
      </w:sdt>
      <w:r w:rsidR="00E212BF">
        <w:rPr>
          <w:rFonts w:ascii="Verdana" w:eastAsia="Arial" w:hAnsi="Verdana" w:cs="Arial"/>
          <w:color w:val="000000"/>
          <w:spacing w:val="6"/>
          <w:sz w:val="28"/>
          <w:szCs w:val="28"/>
        </w:rPr>
        <w:tab/>
      </w:r>
      <w:r w:rsidR="00E212BF" w:rsidRPr="004A7333">
        <w:rPr>
          <w:rFonts w:ascii="Verdana" w:eastAsia="Arial" w:hAnsi="Verdana" w:cs="Arial"/>
          <w:color w:val="000000"/>
          <w:spacing w:val="6"/>
          <w:sz w:val="20"/>
          <w:szCs w:val="20"/>
        </w:rPr>
        <w:t>Danger immédiat</w:t>
      </w:r>
      <w:r w:rsidR="00E212BF">
        <w:rPr>
          <w:rFonts w:ascii="Verdana" w:eastAsia="Arial" w:hAnsi="Verdana" w:cs="Arial"/>
          <w:color w:val="000000"/>
          <w:spacing w:val="6"/>
          <w:sz w:val="28"/>
          <w:szCs w:val="28"/>
        </w:rPr>
        <w:t xml:space="preserve"> </w:t>
      </w:r>
    </w:p>
    <w:p w14:paraId="796D167A" w14:textId="77777777" w:rsidR="00E212BF" w:rsidRDefault="00663F52" w:rsidP="00E212BF">
      <w:pPr>
        <w:tabs>
          <w:tab w:val="left" w:pos="1134"/>
        </w:tabs>
        <w:spacing w:after="0"/>
        <w:rPr>
          <w:rFonts w:ascii="Verdana" w:hAnsi="Verdana"/>
          <w:b/>
          <w:u w:val="single"/>
          <w:lang w:val="fr-CH"/>
        </w:rPr>
      </w:pPr>
      <w:sdt>
        <w:sdtPr>
          <w:rPr>
            <w:rFonts w:ascii="Verdana" w:eastAsia="Arial" w:hAnsi="Verdana" w:cs="Arial"/>
            <w:color w:val="000000"/>
            <w:spacing w:val="6"/>
            <w:sz w:val="28"/>
            <w:szCs w:val="28"/>
          </w:rPr>
          <w:id w:val="-77609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2BF" w:rsidRPr="007260D5">
            <w:rPr>
              <w:rFonts w:ascii="MS Gothic" w:eastAsia="MS Gothic" w:hAnsi="MS Gothic" w:cs="Arial" w:hint="eastAsia"/>
              <w:color w:val="000000"/>
              <w:spacing w:val="6"/>
              <w:sz w:val="28"/>
              <w:szCs w:val="28"/>
            </w:rPr>
            <w:t>☐</w:t>
          </w:r>
        </w:sdtContent>
      </w:sdt>
      <w:r w:rsidR="00E212BF">
        <w:rPr>
          <w:rFonts w:ascii="Verdana" w:eastAsia="Arial" w:hAnsi="Verdana" w:cs="Arial"/>
          <w:color w:val="000000"/>
          <w:spacing w:val="6"/>
          <w:sz w:val="28"/>
          <w:szCs w:val="28"/>
        </w:rPr>
        <w:tab/>
      </w:r>
      <w:r w:rsidR="00E212BF" w:rsidRPr="00203321">
        <w:rPr>
          <w:rFonts w:ascii="Verdana" w:eastAsia="Arial" w:hAnsi="Verdana" w:cs="Arial"/>
          <w:color w:val="000000"/>
          <w:spacing w:val="6"/>
          <w:sz w:val="20"/>
          <w:szCs w:val="20"/>
        </w:rPr>
        <w:t>Entrave avérée à l’exploitation agricole</w:t>
      </w:r>
    </w:p>
    <w:p w14:paraId="69043091" w14:textId="77777777" w:rsidR="00E212BF" w:rsidRPr="00203321" w:rsidRDefault="00663F52" w:rsidP="00E212BF">
      <w:pPr>
        <w:tabs>
          <w:tab w:val="left" w:pos="1134"/>
        </w:tabs>
        <w:spacing w:after="0"/>
        <w:rPr>
          <w:rFonts w:ascii="Verdana" w:eastAsia="Arial" w:hAnsi="Verdana" w:cs="Arial"/>
          <w:color w:val="000000"/>
          <w:spacing w:val="6"/>
          <w:sz w:val="20"/>
          <w:szCs w:val="20"/>
        </w:rPr>
      </w:pPr>
      <w:sdt>
        <w:sdtPr>
          <w:rPr>
            <w:rFonts w:ascii="Verdana" w:eastAsia="Arial" w:hAnsi="Verdana" w:cs="Arial"/>
            <w:color w:val="000000"/>
            <w:spacing w:val="6"/>
            <w:sz w:val="28"/>
            <w:szCs w:val="28"/>
          </w:rPr>
          <w:id w:val="124946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2BF" w:rsidRPr="007260D5">
            <w:rPr>
              <w:rFonts w:ascii="MS Gothic" w:eastAsia="MS Gothic" w:hAnsi="MS Gothic" w:cs="Arial" w:hint="eastAsia"/>
              <w:color w:val="000000"/>
              <w:spacing w:val="6"/>
              <w:sz w:val="28"/>
              <w:szCs w:val="28"/>
            </w:rPr>
            <w:t>☐</w:t>
          </w:r>
        </w:sdtContent>
      </w:sdt>
      <w:r w:rsidR="00E212BF">
        <w:rPr>
          <w:rFonts w:ascii="Verdana" w:eastAsia="Arial" w:hAnsi="Verdana" w:cs="Arial"/>
          <w:color w:val="000000"/>
          <w:spacing w:val="6"/>
          <w:sz w:val="28"/>
          <w:szCs w:val="28"/>
        </w:rPr>
        <w:tab/>
      </w:r>
      <w:r w:rsidR="00E212BF" w:rsidRPr="00203321">
        <w:rPr>
          <w:rFonts w:ascii="Verdana" w:eastAsia="Arial" w:hAnsi="Verdana" w:cs="Arial"/>
          <w:color w:val="000000"/>
          <w:spacing w:val="6"/>
          <w:sz w:val="20"/>
          <w:szCs w:val="20"/>
        </w:rPr>
        <w:t>Risques sécuritaires ou phytosanitaires avérés</w:t>
      </w:r>
    </w:p>
    <w:p w14:paraId="60C81A64" w14:textId="77777777" w:rsidR="00E212BF" w:rsidRDefault="00663F52" w:rsidP="00E212BF">
      <w:pPr>
        <w:tabs>
          <w:tab w:val="left" w:pos="1134"/>
        </w:tabs>
        <w:spacing w:after="0"/>
        <w:rPr>
          <w:rFonts w:ascii="Verdana" w:eastAsia="Arial" w:hAnsi="Verdana" w:cs="Arial"/>
          <w:color w:val="000000"/>
          <w:spacing w:val="6"/>
          <w:sz w:val="28"/>
          <w:szCs w:val="28"/>
        </w:rPr>
      </w:pPr>
      <w:sdt>
        <w:sdtPr>
          <w:rPr>
            <w:rFonts w:ascii="Verdana" w:eastAsia="Arial" w:hAnsi="Verdana" w:cs="Arial"/>
            <w:color w:val="000000"/>
            <w:spacing w:val="6"/>
            <w:sz w:val="28"/>
            <w:szCs w:val="28"/>
          </w:rPr>
          <w:id w:val="134057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2BF" w:rsidRPr="007260D5">
            <w:rPr>
              <w:rFonts w:ascii="MS Gothic" w:eastAsia="MS Gothic" w:hAnsi="MS Gothic" w:cs="Arial" w:hint="eastAsia"/>
              <w:color w:val="000000"/>
              <w:spacing w:val="6"/>
              <w:sz w:val="28"/>
              <w:szCs w:val="28"/>
            </w:rPr>
            <w:t>☐</w:t>
          </w:r>
        </w:sdtContent>
      </w:sdt>
      <w:r w:rsidR="00E212BF">
        <w:rPr>
          <w:rFonts w:ascii="Verdana" w:eastAsia="Arial" w:hAnsi="Verdana" w:cs="Arial"/>
          <w:color w:val="000000"/>
          <w:spacing w:val="6"/>
          <w:sz w:val="28"/>
          <w:szCs w:val="28"/>
        </w:rPr>
        <w:tab/>
      </w:r>
      <w:r w:rsidR="00E212BF" w:rsidRPr="00203321">
        <w:rPr>
          <w:rFonts w:ascii="Verdana" w:eastAsia="Arial" w:hAnsi="Verdana" w:cs="Arial"/>
          <w:color w:val="000000"/>
          <w:spacing w:val="6"/>
          <w:sz w:val="20"/>
          <w:szCs w:val="20"/>
        </w:rPr>
        <w:t>Ombrage excessif (art. 61 du code rural et foncier)</w:t>
      </w:r>
    </w:p>
    <w:p w14:paraId="77A967DC" w14:textId="02619793" w:rsidR="00E212BF" w:rsidRPr="004F0EAA" w:rsidRDefault="00663F52" w:rsidP="00E212BF">
      <w:pPr>
        <w:tabs>
          <w:tab w:val="left" w:pos="1134"/>
        </w:tabs>
        <w:spacing w:after="0"/>
        <w:rPr>
          <w:rFonts w:ascii="Verdana" w:hAnsi="Verdana"/>
          <w:b/>
          <w:u w:val="single"/>
          <w:lang w:val="fr-CH"/>
        </w:rPr>
      </w:pPr>
      <w:sdt>
        <w:sdtPr>
          <w:rPr>
            <w:rFonts w:ascii="Verdana" w:eastAsia="Arial" w:hAnsi="Verdana" w:cs="Arial"/>
            <w:color w:val="000000"/>
            <w:spacing w:val="6"/>
            <w:sz w:val="28"/>
            <w:szCs w:val="28"/>
          </w:rPr>
          <w:id w:val="-34378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2BF" w:rsidRPr="007260D5">
            <w:rPr>
              <w:rFonts w:ascii="MS Gothic" w:eastAsia="MS Gothic" w:hAnsi="MS Gothic" w:cs="Arial" w:hint="eastAsia"/>
              <w:color w:val="000000"/>
              <w:spacing w:val="6"/>
              <w:sz w:val="28"/>
              <w:szCs w:val="28"/>
            </w:rPr>
            <w:t>☐</w:t>
          </w:r>
        </w:sdtContent>
      </w:sdt>
      <w:r w:rsidR="00E212BF">
        <w:rPr>
          <w:rFonts w:ascii="Verdana" w:eastAsia="Arial" w:hAnsi="Verdana" w:cs="Arial"/>
          <w:color w:val="000000"/>
          <w:spacing w:val="6"/>
          <w:sz w:val="28"/>
          <w:szCs w:val="28"/>
        </w:rPr>
        <w:tab/>
      </w:r>
      <w:r w:rsidR="00E212BF" w:rsidRPr="00203321">
        <w:rPr>
          <w:rFonts w:ascii="Verdana" w:eastAsia="Arial" w:hAnsi="Verdana" w:cs="Arial"/>
          <w:color w:val="000000"/>
          <w:spacing w:val="6"/>
          <w:sz w:val="20"/>
          <w:szCs w:val="20"/>
        </w:rPr>
        <w:t>Impératifs de construction ou d’aménagement (dispense d’enquête</w:t>
      </w:r>
      <w:r w:rsidR="00E212BF">
        <w:rPr>
          <w:rFonts w:ascii="Verdana" w:eastAsia="Arial" w:hAnsi="Verdana" w:cs="Arial"/>
          <w:color w:val="000000"/>
          <w:spacing w:val="6"/>
          <w:sz w:val="20"/>
          <w:szCs w:val="20"/>
        </w:rPr>
        <w:t xml:space="preserve"> </w:t>
      </w:r>
      <w:r w:rsidR="00B0517A">
        <w:rPr>
          <w:rFonts w:ascii="Verdana" w:eastAsia="Arial" w:hAnsi="Verdana" w:cs="Arial"/>
          <w:color w:val="000000"/>
          <w:spacing w:val="6"/>
          <w:sz w:val="20"/>
          <w:szCs w:val="20"/>
        </w:rPr>
        <w:tab/>
      </w:r>
      <w:r w:rsidR="00E212BF" w:rsidRPr="00203321">
        <w:rPr>
          <w:rFonts w:ascii="Verdana" w:eastAsia="Arial" w:hAnsi="Verdana" w:cs="Arial"/>
          <w:color w:val="000000"/>
          <w:spacing w:val="6"/>
          <w:sz w:val="20"/>
          <w:szCs w:val="20"/>
        </w:rPr>
        <w:t>publique)</w:t>
      </w:r>
    </w:p>
    <w:p w14:paraId="39025497" w14:textId="77777777" w:rsidR="00E212BF" w:rsidRPr="00203321" w:rsidRDefault="00663F52" w:rsidP="00E212BF">
      <w:pPr>
        <w:tabs>
          <w:tab w:val="left" w:pos="1134"/>
        </w:tabs>
        <w:spacing w:after="0"/>
        <w:rPr>
          <w:rFonts w:ascii="Verdana" w:eastAsia="Arial" w:hAnsi="Verdana" w:cs="Arial"/>
          <w:color w:val="000000"/>
          <w:spacing w:val="6"/>
          <w:sz w:val="20"/>
          <w:szCs w:val="20"/>
        </w:rPr>
      </w:pPr>
      <w:sdt>
        <w:sdtPr>
          <w:rPr>
            <w:rFonts w:ascii="Verdana" w:eastAsia="Arial" w:hAnsi="Verdana" w:cs="Arial"/>
            <w:color w:val="000000"/>
            <w:spacing w:val="6"/>
            <w:sz w:val="28"/>
            <w:szCs w:val="28"/>
          </w:rPr>
          <w:id w:val="-31155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2BF" w:rsidRPr="007260D5">
            <w:rPr>
              <w:rFonts w:ascii="MS Gothic" w:eastAsia="MS Gothic" w:hAnsi="MS Gothic" w:cs="Arial" w:hint="eastAsia"/>
              <w:color w:val="000000"/>
              <w:spacing w:val="6"/>
              <w:sz w:val="28"/>
              <w:szCs w:val="28"/>
            </w:rPr>
            <w:t>☐</w:t>
          </w:r>
        </w:sdtContent>
      </w:sdt>
      <w:r w:rsidR="00E212BF">
        <w:rPr>
          <w:rFonts w:ascii="Verdana" w:eastAsia="Arial" w:hAnsi="Verdana" w:cs="Arial"/>
          <w:color w:val="000000"/>
          <w:spacing w:val="6"/>
          <w:sz w:val="28"/>
          <w:szCs w:val="28"/>
        </w:rPr>
        <w:tab/>
      </w:r>
      <w:r w:rsidR="00E212BF" w:rsidRPr="00203321">
        <w:rPr>
          <w:rFonts w:ascii="Verdana" w:eastAsia="Arial" w:hAnsi="Verdana" w:cs="Arial"/>
          <w:color w:val="000000"/>
          <w:spacing w:val="6"/>
          <w:sz w:val="20"/>
          <w:szCs w:val="20"/>
        </w:rPr>
        <w:t>Impératifs de construction ou d’aménagement (enquête publique)</w:t>
      </w:r>
    </w:p>
    <w:p w14:paraId="2973ED76" w14:textId="3B3B67D9" w:rsidR="00E212BF" w:rsidRPr="00203321" w:rsidRDefault="00E212BF" w:rsidP="00E212BF">
      <w:pPr>
        <w:tabs>
          <w:tab w:val="left" w:pos="1134"/>
        </w:tabs>
        <w:spacing w:after="0"/>
        <w:jc w:val="both"/>
        <w:rPr>
          <w:rFonts w:ascii="Verdana" w:hAnsi="Verdana"/>
          <w:b/>
          <w:i/>
          <w:iCs/>
          <w:sz w:val="20"/>
          <w:szCs w:val="20"/>
          <w:u w:val="single"/>
          <w:lang w:val="fr-CH"/>
        </w:rPr>
      </w:pPr>
      <w:r>
        <w:rPr>
          <w:rFonts w:ascii="Verdana" w:eastAsia="Arial" w:hAnsi="Verdana" w:cs="Arial"/>
          <w:i/>
          <w:iCs/>
          <w:color w:val="000000"/>
          <w:spacing w:val="6"/>
          <w:sz w:val="20"/>
          <w:szCs w:val="20"/>
        </w:rPr>
        <w:tab/>
      </w:r>
      <w:r w:rsidRPr="00203321">
        <w:rPr>
          <w:rFonts w:ascii="Verdana" w:eastAsia="Arial" w:hAnsi="Verdana" w:cs="Arial"/>
          <w:i/>
          <w:iCs/>
          <w:color w:val="000000"/>
          <w:spacing w:val="6"/>
          <w:sz w:val="20"/>
          <w:szCs w:val="20"/>
        </w:rPr>
        <w:t xml:space="preserve">(Dans ce cas, la demande de dérogation doit être soumise </w:t>
      </w:r>
      <w:r w:rsidRPr="00203321">
        <w:rPr>
          <w:rFonts w:ascii="Verdana" w:eastAsia="Arial" w:hAnsi="Verdana" w:cs="Arial"/>
          <w:i/>
          <w:iCs/>
          <w:color w:val="000000"/>
          <w:spacing w:val="6"/>
          <w:sz w:val="20"/>
          <w:szCs w:val="20"/>
          <w:u w:val="single"/>
        </w:rPr>
        <w:t>uniquement</w:t>
      </w:r>
      <w:r w:rsidRPr="00203321">
        <w:rPr>
          <w:rFonts w:ascii="Verdana" w:eastAsia="Arial" w:hAnsi="Verdana" w:cs="Arial"/>
          <w:i/>
          <w:iCs/>
          <w:color w:val="000000"/>
          <w:spacing w:val="6"/>
          <w:sz w:val="20"/>
          <w:szCs w:val="20"/>
        </w:rPr>
        <w:t xml:space="preserve"> </w:t>
      </w:r>
      <w:r w:rsidR="001D4E72">
        <w:rPr>
          <w:rFonts w:ascii="Verdana" w:eastAsia="Arial" w:hAnsi="Verdana" w:cs="Arial"/>
          <w:i/>
          <w:iCs/>
          <w:color w:val="000000"/>
          <w:spacing w:val="6"/>
          <w:sz w:val="20"/>
          <w:szCs w:val="20"/>
        </w:rPr>
        <w:tab/>
      </w:r>
      <w:r w:rsidRPr="00203321">
        <w:rPr>
          <w:rFonts w:ascii="Verdana" w:eastAsia="Arial" w:hAnsi="Verdana" w:cs="Arial"/>
          <w:i/>
          <w:iCs/>
          <w:color w:val="000000"/>
          <w:spacing w:val="6"/>
          <w:sz w:val="20"/>
          <w:szCs w:val="20"/>
        </w:rPr>
        <w:t>avec la demande de permis de construire)</w:t>
      </w:r>
    </w:p>
    <w:p w14:paraId="5F69A214" w14:textId="38DEFBD5" w:rsidR="00AE678E" w:rsidRDefault="00AE678E">
      <w:pPr>
        <w:rPr>
          <w:rFonts w:ascii="Verdana" w:eastAsia="Arial" w:hAnsi="Verdana" w:cs="Arial"/>
          <w:color w:val="000000"/>
          <w:spacing w:val="6"/>
          <w:sz w:val="28"/>
          <w:szCs w:val="28"/>
          <w:lang w:val="fr-CH"/>
        </w:rPr>
      </w:pPr>
      <w:r>
        <w:rPr>
          <w:rFonts w:ascii="Verdana" w:eastAsia="Arial" w:hAnsi="Verdana" w:cs="Arial"/>
          <w:color w:val="000000"/>
          <w:spacing w:val="6"/>
          <w:sz w:val="28"/>
          <w:szCs w:val="28"/>
          <w:lang w:val="fr-CH"/>
        </w:rPr>
        <w:br w:type="page"/>
      </w:r>
    </w:p>
    <w:p w14:paraId="727BCDC7" w14:textId="77777777" w:rsidR="00E212BF" w:rsidRPr="004F0EAA" w:rsidRDefault="00E212BF" w:rsidP="00E212BF">
      <w:pPr>
        <w:spacing w:after="0"/>
        <w:rPr>
          <w:rFonts w:ascii="Verdana" w:hAnsi="Verdana"/>
          <w:b/>
          <w:caps/>
          <w:lang w:val="fr-CH"/>
        </w:rPr>
      </w:pPr>
      <w:r w:rsidRPr="004F0EAA">
        <w:rPr>
          <w:rFonts w:ascii="Verdana" w:hAnsi="Verdana"/>
          <w:b/>
          <w:caps/>
          <w:lang w:val="fr-CH"/>
        </w:rPr>
        <w:lastRenderedPageBreak/>
        <w:t>Complément sur les motifs de la demande</w:t>
      </w:r>
    </w:p>
    <w:sdt>
      <w:sdtPr>
        <w:rPr>
          <w:rFonts w:ascii="Verdana" w:hAnsi="Verdana"/>
          <w:sz w:val="20"/>
          <w:szCs w:val="20"/>
          <w:lang w:val="fr-CH"/>
        </w:rPr>
        <w:id w:val="1034075350"/>
        <w:placeholder>
          <w:docPart w:val="FF1DF59EEA0D42FDA7261D97E4525E7C"/>
        </w:placeholder>
        <w:showingPlcHdr/>
        <w:text/>
      </w:sdtPr>
      <w:sdtEndPr/>
      <w:sdtContent>
        <w:p w14:paraId="0974B245" w14:textId="5A9F0BDB" w:rsidR="008A7432" w:rsidRPr="00AE678E" w:rsidRDefault="008A7432" w:rsidP="003A0EE8">
          <w:pPr>
            <w:rPr>
              <w:rFonts w:ascii="Verdana" w:hAnsi="Verdana"/>
              <w:sz w:val="20"/>
              <w:szCs w:val="20"/>
              <w:lang w:val="fr-CH"/>
            </w:rPr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sdtContent>
    </w:sdt>
    <w:p w14:paraId="16216076" w14:textId="77777777" w:rsidR="008A7432" w:rsidRDefault="008A7432" w:rsidP="00E212BF">
      <w:pPr>
        <w:spacing w:after="0"/>
        <w:rPr>
          <w:rFonts w:ascii="Verdana" w:hAnsi="Verdana"/>
          <w:b/>
          <w:lang w:val="fr-CH"/>
        </w:rPr>
      </w:pPr>
    </w:p>
    <w:p w14:paraId="77555EC8" w14:textId="672E14D5" w:rsidR="00E212BF" w:rsidRDefault="00E212BF" w:rsidP="00E212BF">
      <w:pPr>
        <w:spacing w:after="0"/>
        <w:rPr>
          <w:rFonts w:ascii="Verdana" w:hAnsi="Verdana"/>
          <w:b/>
          <w:lang w:val="fr-CH"/>
        </w:rPr>
      </w:pPr>
      <w:r w:rsidRPr="004F0EAA">
        <w:rPr>
          <w:rFonts w:ascii="Verdana" w:hAnsi="Verdana"/>
          <w:b/>
          <w:lang w:val="fr-CH"/>
        </w:rPr>
        <w:t>PLANTATIONS COMPENSATOIRES</w:t>
      </w:r>
    </w:p>
    <w:p w14:paraId="708B9E72" w14:textId="77777777" w:rsidR="009C4373" w:rsidRPr="00790EA1" w:rsidRDefault="009C4373" w:rsidP="00E212BF">
      <w:pPr>
        <w:spacing w:after="0"/>
        <w:rPr>
          <w:rFonts w:ascii="Verdana" w:hAnsi="Verdana"/>
          <w:b/>
          <w:lang w:val="fr-CH"/>
        </w:rPr>
      </w:pPr>
    </w:p>
    <w:p w14:paraId="21220EAD" w14:textId="77777777" w:rsidR="00E212BF" w:rsidRPr="006412D2" w:rsidRDefault="00E212BF" w:rsidP="00E212BF">
      <w:pPr>
        <w:spacing w:after="120"/>
        <w:jc w:val="both"/>
        <w:rPr>
          <w:rFonts w:ascii="Verdana" w:hAnsi="Verdana"/>
          <w:sz w:val="20"/>
          <w:szCs w:val="20"/>
          <w:highlight w:val="yellow"/>
        </w:rPr>
      </w:pPr>
      <w:r w:rsidRPr="006412D2">
        <w:rPr>
          <w:rFonts w:ascii="Verdana" w:eastAsia="Arial" w:hAnsi="Verdana" w:cs="Arial"/>
          <w:color w:val="000000"/>
          <w:sz w:val="20"/>
          <w:szCs w:val="20"/>
        </w:rPr>
        <w:t>Joindre un plan de situation (</w:t>
      </w:r>
      <w:hyperlink r:id="rId9" w:history="1">
        <w:r w:rsidRPr="006412D2">
          <w:rPr>
            <w:rStyle w:val="Lienhypertexte"/>
            <w:rFonts w:ascii="Verdana" w:hAnsi="Verdana"/>
            <w:sz w:val="20"/>
            <w:szCs w:val="20"/>
            <w:lang w:val="fr-CH"/>
          </w:rPr>
          <w:t>https://map.cartoriviera.ch</w:t>
        </w:r>
      </w:hyperlink>
      <w:r w:rsidRPr="006412D2">
        <w:rPr>
          <w:rStyle w:val="Lienhypertexte"/>
          <w:rFonts w:ascii="Verdana" w:hAnsi="Verdana"/>
          <w:color w:val="auto"/>
          <w:sz w:val="20"/>
          <w:szCs w:val="20"/>
          <w:lang w:val="fr-CH"/>
        </w:rPr>
        <w:t>)</w:t>
      </w:r>
      <w:r w:rsidRPr="006412D2">
        <w:rPr>
          <w:rStyle w:val="Lienhypertexte"/>
          <w:rFonts w:ascii="Verdana" w:hAnsi="Verdana"/>
          <w:sz w:val="20"/>
          <w:szCs w:val="20"/>
          <w:lang w:val="fr-CH"/>
        </w:rPr>
        <w:t xml:space="preserve"> </w:t>
      </w:r>
      <w:r w:rsidRPr="006412D2">
        <w:rPr>
          <w:rFonts w:ascii="Verdana" w:eastAsia="Arial" w:hAnsi="Verdana" w:cs="Arial"/>
          <w:color w:val="000000"/>
          <w:sz w:val="20"/>
          <w:szCs w:val="20"/>
        </w:rPr>
        <w:t>indiquant, par numéro*, l'emplacement d</w:t>
      </w:r>
      <w:r>
        <w:rPr>
          <w:rFonts w:ascii="Verdana" w:eastAsia="Arial" w:hAnsi="Verdana" w:cs="Arial"/>
          <w:color w:val="000000"/>
          <w:sz w:val="20"/>
          <w:szCs w:val="20"/>
        </w:rPr>
        <w:t>es plantations compensatoires</w:t>
      </w:r>
      <w:r w:rsidRPr="006412D2">
        <w:rPr>
          <w:rFonts w:ascii="Verdana" w:eastAsia="Arial" w:hAnsi="Verdana" w:cs="Arial"/>
          <w:color w:val="000000"/>
          <w:sz w:val="20"/>
          <w:szCs w:val="20"/>
        </w:rPr>
        <w:t>.</w:t>
      </w:r>
    </w:p>
    <w:p w14:paraId="3299CB9B" w14:textId="77777777" w:rsidR="00E212BF" w:rsidRPr="006412D2" w:rsidRDefault="00E212BF" w:rsidP="00E212BF">
      <w:pPr>
        <w:spacing w:after="0"/>
        <w:rPr>
          <w:rFonts w:ascii="Verdana" w:hAnsi="Verdana"/>
        </w:rPr>
      </w:pPr>
    </w:p>
    <w:tbl>
      <w:tblPr>
        <w:tblStyle w:val="Grilledutableau"/>
        <w:tblpPr w:leftFromText="141" w:rightFromText="141" w:vertAnchor="text" w:horzAnchor="margin" w:tblpXSpec="center" w:tblpY="84"/>
        <w:tblW w:w="10660" w:type="dxa"/>
        <w:tblLook w:val="04A0" w:firstRow="1" w:lastRow="0" w:firstColumn="1" w:lastColumn="0" w:noHBand="0" w:noVBand="1"/>
      </w:tblPr>
      <w:tblGrid>
        <w:gridCol w:w="816"/>
        <w:gridCol w:w="1071"/>
        <w:gridCol w:w="4923"/>
        <w:gridCol w:w="2095"/>
        <w:gridCol w:w="1755"/>
      </w:tblGrid>
      <w:tr w:rsidR="00E212BF" w14:paraId="691D7237" w14:textId="77777777" w:rsidTr="009C4373">
        <w:tc>
          <w:tcPr>
            <w:tcW w:w="770" w:type="dxa"/>
            <w:shd w:val="clear" w:color="auto" w:fill="auto"/>
          </w:tcPr>
          <w:p w14:paraId="5124BB18" w14:textId="77777777" w:rsidR="00E212BF" w:rsidRPr="000C5E82" w:rsidRDefault="00E212BF" w:rsidP="008B3043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0C5E82">
              <w:rPr>
                <w:rFonts w:ascii="Verdana" w:hAnsi="Verdana"/>
                <w:sz w:val="20"/>
                <w:szCs w:val="20"/>
              </w:rPr>
              <w:t>N° sur le plan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1011" w:type="dxa"/>
            <w:shd w:val="clear" w:color="auto" w:fill="auto"/>
          </w:tcPr>
          <w:p w14:paraId="092A73FE" w14:textId="77777777" w:rsidR="00E212BF" w:rsidRPr="000C5E82" w:rsidRDefault="00E212BF" w:rsidP="008B3043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0C5E82">
              <w:rPr>
                <w:rFonts w:ascii="Verdana" w:hAnsi="Verdana"/>
                <w:sz w:val="20"/>
                <w:szCs w:val="20"/>
              </w:rPr>
              <w:t>Nbre</w:t>
            </w:r>
          </w:p>
        </w:tc>
        <w:tc>
          <w:tcPr>
            <w:tcW w:w="4646" w:type="dxa"/>
            <w:shd w:val="clear" w:color="auto" w:fill="auto"/>
          </w:tcPr>
          <w:p w14:paraId="3CB09CCF" w14:textId="77777777" w:rsidR="00E212BF" w:rsidRPr="004F0EAA" w:rsidRDefault="00E212BF" w:rsidP="008B3043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4F0EAA">
              <w:rPr>
                <w:rFonts w:ascii="Verdana" w:hAnsi="Verdana"/>
                <w:sz w:val="20"/>
                <w:szCs w:val="20"/>
              </w:rPr>
              <w:t>Essence</w:t>
            </w:r>
          </w:p>
        </w:tc>
        <w:tc>
          <w:tcPr>
            <w:tcW w:w="1977" w:type="dxa"/>
            <w:shd w:val="clear" w:color="auto" w:fill="auto"/>
          </w:tcPr>
          <w:p w14:paraId="5E7C7A41" w14:textId="77777777" w:rsidR="00E212BF" w:rsidRPr="004F0EAA" w:rsidRDefault="00E212BF" w:rsidP="008B3043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4F0EAA">
              <w:rPr>
                <w:rFonts w:ascii="Verdana" w:hAnsi="Verdana"/>
                <w:sz w:val="20"/>
                <w:szCs w:val="20"/>
              </w:rPr>
              <w:t>Circonférence (cm) mesurée à 1m du sol</w:t>
            </w:r>
          </w:p>
        </w:tc>
        <w:tc>
          <w:tcPr>
            <w:tcW w:w="1656" w:type="dxa"/>
            <w:shd w:val="clear" w:color="auto" w:fill="auto"/>
          </w:tcPr>
          <w:p w14:paraId="686AED46" w14:textId="77777777" w:rsidR="00E212BF" w:rsidRPr="004F0EAA" w:rsidRDefault="00E212BF" w:rsidP="008B3043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4F0EAA">
              <w:rPr>
                <w:rFonts w:ascii="Verdana" w:hAnsi="Verdana"/>
                <w:sz w:val="20"/>
                <w:szCs w:val="20"/>
              </w:rPr>
              <w:t>Hauteur (m)</w:t>
            </w:r>
          </w:p>
        </w:tc>
      </w:tr>
      <w:tr w:rsidR="00E212BF" w14:paraId="2AE272DF" w14:textId="77777777" w:rsidTr="009C4373">
        <w:tc>
          <w:tcPr>
            <w:tcW w:w="770" w:type="dxa"/>
            <w:shd w:val="clear" w:color="auto" w:fill="auto"/>
          </w:tcPr>
          <w:p w14:paraId="29B39561" w14:textId="77777777" w:rsidR="00E212BF" w:rsidRPr="00AE678E" w:rsidRDefault="00E212BF" w:rsidP="008B304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14:paraId="69766534" w14:textId="77777777" w:rsidR="00E212BF" w:rsidRPr="00AE678E" w:rsidRDefault="00E212BF" w:rsidP="008B304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Essences compensatoires"/>
            <w:tag w:val="Essences compensatoires"/>
            <w:id w:val="-795374411"/>
            <w:placeholder>
              <w:docPart w:val="C147C3FBA6F94093AEB6DE4EFB17FDCA"/>
            </w:placeholder>
            <w:showingPlcHdr/>
            <w:comboBox>
              <w:listItem w:value="Choisissez un élément."/>
              <w:listItem w:displayText="Alisier blanc" w:value="Alisier blanc"/>
              <w:listItem w:displayText="Aulne blanchâtre" w:value="Aulne blanchâtre"/>
              <w:listItem w:displayText="Aulne glutineux" w:value="Aulne glutineux"/>
              <w:listItem w:displayText="Arolle" w:value="Arolle"/>
              <w:listItem w:displayText="Bouleau commun" w:value="Bouleau commun"/>
              <w:listItem w:displayText="Charme" w:value="Charme"/>
              <w:listItem w:displayText="Chataîgner" w:value="Chataîgner"/>
              <w:listItem w:displayText="Chêne" w:value="Chêne"/>
              <w:listItem w:displayText="Cornouiller mâle" w:value="Cornouiller mâle"/>
              <w:listItem w:displayText="Cyprès d'Italie (sans fruit)" w:value="Cyprès d'Italie (sans fruit)"/>
              <w:listItem w:displayText="Erable" w:value="Erable"/>
              <w:listItem w:displayText="Frêne" w:value="Frêne"/>
              <w:listItem w:displayText="Hêtre" w:value="Hêtre"/>
              <w:listItem w:displayText="Houx (sur tige)" w:value="Houx (sur tige)"/>
              <w:listItem w:displayText="Marronnier" w:value="Marronnier"/>
              <w:listItem w:displayText="Mélèze" w:value="Mélèze"/>
              <w:listItem w:displayText="Noyer" w:value="Noyer"/>
              <w:listItem w:displayText="Pin" w:value="Pin"/>
              <w:listItem w:displayText="Platane" w:value="Platane"/>
              <w:listItem w:displayText="Saule" w:value="Saule"/>
              <w:listItem w:displayText="Sorbier" w:value="Sorbier"/>
              <w:listItem w:displayText="Tilleul" w:value="Tilleul"/>
              <w:listItem w:displayText="Heptacodium" w:value="Heptacodium"/>
              <w:listItem w:displayText="Orme" w:value="Orme"/>
              <w:listItem w:displayText="Cèdre" w:value="Cèdre"/>
              <w:listItem w:displayText="Merisier" w:value="Merisier"/>
              <w:listItem w:displayText="Micocoulier" w:value="Micocoulier"/>
              <w:listItem w:displayText="Mûrier" w:value="Mûrier"/>
              <w:listItem w:displayText="Cerisiers à fleurs" w:value="Cerisiers à fleurs"/>
              <w:listItem w:displayText="Liquidambar" w:value="Liquidambar"/>
              <w:listItem w:displayText="Tulipier" w:value="Tulipier"/>
              <w:listItem w:displayText="Arbre de judée (tige)" w:value="Arbre de judée (tige)"/>
              <w:listItem w:displayText="Magnolia" w:value="Magnolia"/>
              <w:listItem w:displayText="Peuplier" w:value="Peuplier"/>
            </w:comboBox>
          </w:sdtPr>
          <w:sdtEndPr/>
          <w:sdtContent>
            <w:tc>
              <w:tcPr>
                <w:tcW w:w="4646" w:type="dxa"/>
                <w:shd w:val="clear" w:color="auto" w:fill="auto"/>
              </w:tcPr>
              <w:p w14:paraId="7E157A37" w14:textId="77777777" w:rsidR="00E212BF" w:rsidRPr="00AE678E" w:rsidRDefault="00E212BF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892471237"/>
            <w:placeholder>
              <w:docPart w:val="329047E92C3A4EAFA307E1D1AC40D684"/>
            </w:placeholder>
            <w:showingPlcHdr/>
            <w:text/>
          </w:sdtPr>
          <w:sdtEndPr/>
          <w:sdtContent>
            <w:tc>
              <w:tcPr>
                <w:tcW w:w="1977" w:type="dxa"/>
                <w:shd w:val="clear" w:color="auto" w:fill="auto"/>
              </w:tcPr>
              <w:p w14:paraId="18FE99A0" w14:textId="25B05CB0" w:rsidR="00E212BF" w:rsidRPr="00AE678E" w:rsidRDefault="008A7432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715190234"/>
            <w:placeholder>
              <w:docPart w:val="C347FB0218D6487A959C99D4F43D5EA7"/>
            </w:placeholder>
            <w:showingPlcHdr/>
            <w:text/>
          </w:sdtPr>
          <w:sdtEndPr/>
          <w:sdtContent>
            <w:tc>
              <w:tcPr>
                <w:tcW w:w="1656" w:type="dxa"/>
                <w:shd w:val="clear" w:color="auto" w:fill="auto"/>
              </w:tcPr>
              <w:p w14:paraId="7A585C86" w14:textId="5E2703A6" w:rsidR="00E212BF" w:rsidRPr="00AE678E" w:rsidRDefault="008A7432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E212BF" w14:paraId="09EAE170" w14:textId="77777777" w:rsidTr="009C4373">
        <w:tc>
          <w:tcPr>
            <w:tcW w:w="770" w:type="dxa"/>
            <w:shd w:val="clear" w:color="auto" w:fill="auto"/>
          </w:tcPr>
          <w:p w14:paraId="4C5DA7F5" w14:textId="77777777" w:rsidR="00E212BF" w:rsidRPr="00AE678E" w:rsidRDefault="00E212BF" w:rsidP="008B304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14:paraId="40013EC4" w14:textId="77777777" w:rsidR="00E212BF" w:rsidRPr="00AE678E" w:rsidRDefault="00E212BF" w:rsidP="008B304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Essences compensatoires"/>
            <w:tag w:val="Essences compensatoires"/>
            <w:id w:val="108093314"/>
            <w:placeholder>
              <w:docPart w:val="4155705FEFC449E99E453518D9A171C8"/>
            </w:placeholder>
            <w:showingPlcHdr/>
            <w:comboBox>
              <w:listItem w:value="Choisissez un élément."/>
              <w:listItem w:displayText="Alisier blanc" w:value="Alisier blanc"/>
              <w:listItem w:displayText="Aulne blanchâtre" w:value="Aulne blanchâtre"/>
              <w:listItem w:displayText="Aulne glutineux" w:value="Aulne glutineux"/>
              <w:listItem w:displayText="Arolle" w:value="Arolle"/>
              <w:listItem w:displayText="Bouleau commun" w:value="Bouleau commun"/>
              <w:listItem w:displayText="Charme" w:value="Charme"/>
              <w:listItem w:displayText="Chataîgner" w:value="Chataîgner"/>
              <w:listItem w:displayText="Chêne" w:value="Chêne"/>
              <w:listItem w:displayText="Cornouiller mâle" w:value="Cornouiller mâle"/>
              <w:listItem w:displayText="Cyprès d'Italie (sans fruit)" w:value="Cyprès d'Italie (sans fruit)"/>
              <w:listItem w:displayText="Erable" w:value="Erable"/>
              <w:listItem w:displayText="Frêne" w:value="Frêne"/>
              <w:listItem w:displayText="Hêtre" w:value="Hêtre"/>
              <w:listItem w:displayText="Houx (sur tige)" w:value="Houx (sur tige)"/>
              <w:listItem w:displayText="Marronnier" w:value="Marronnier"/>
              <w:listItem w:displayText="Mélèze" w:value="Mélèze"/>
              <w:listItem w:displayText="Noyer" w:value="Noyer"/>
              <w:listItem w:displayText="Pin" w:value="Pin"/>
              <w:listItem w:displayText="Platane" w:value="Platane"/>
              <w:listItem w:displayText="Saule" w:value="Saule"/>
              <w:listItem w:displayText="Sorbier" w:value="Sorbier"/>
              <w:listItem w:displayText="Tilleul" w:value="Tilleul"/>
              <w:listItem w:displayText="Heptacodium" w:value="Heptacodium"/>
              <w:listItem w:displayText="Orme" w:value="Orme"/>
              <w:listItem w:displayText="Cèdre" w:value="Cèdre"/>
              <w:listItem w:displayText="Merisier" w:value="Merisier"/>
              <w:listItem w:displayText="Micocoulier" w:value="Micocoulier"/>
              <w:listItem w:displayText="Mûrier" w:value="Mûrier"/>
              <w:listItem w:displayText="Cerisiers à fleurs" w:value="Cerisiers à fleurs"/>
              <w:listItem w:displayText="Liquidambar" w:value="Liquidambar"/>
              <w:listItem w:displayText="Tulipier" w:value="Tulipier"/>
              <w:listItem w:displayText="Arbre de judée (tige)" w:value="Arbre de judée (tige)"/>
              <w:listItem w:displayText="Magnolia" w:value="Magnolia"/>
              <w:listItem w:displayText="Peuplier" w:value="Peuplier"/>
            </w:comboBox>
          </w:sdtPr>
          <w:sdtEndPr/>
          <w:sdtContent>
            <w:tc>
              <w:tcPr>
                <w:tcW w:w="4646" w:type="dxa"/>
                <w:shd w:val="clear" w:color="auto" w:fill="auto"/>
              </w:tcPr>
              <w:p w14:paraId="0AD1BA1A" w14:textId="77777777" w:rsidR="00E212BF" w:rsidRPr="00AE678E" w:rsidRDefault="00E212BF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1026094307"/>
            <w:placeholder>
              <w:docPart w:val="CF0E8A7E88EC4FAE973003FFCB4B3599"/>
            </w:placeholder>
            <w:showingPlcHdr/>
            <w:text/>
          </w:sdtPr>
          <w:sdtEndPr/>
          <w:sdtContent>
            <w:tc>
              <w:tcPr>
                <w:tcW w:w="1977" w:type="dxa"/>
                <w:shd w:val="clear" w:color="auto" w:fill="auto"/>
              </w:tcPr>
              <w:p w14:paraId="2ADD2334" w14:textId="50BF6B4A" w:rsidR="00E212BF" w:rsidRPr="00AE678E" w:rsidRDefault="008A7432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83483825"/>
            <w:placeholder>
              <w:docPart w:val="F388B4D7E9AF4D2ABB2CAF647345F121"/>
            </w:placeholder>
            <w:showingPlcHdr/>
            <w:text/>
          </w:sdtPr>
          <w:sdtEndPr/>
          <w:sdtContent>
            <w:tc>
              <w:tcPr>
                <w:tcW w:w="1656" w:type="dxa"/>
                <w:shd w:val="clear" w:color="auto" w:fill="auto"/>
              </w:tcPr>
              <w:p w14:paraId="009C5EBB" w14:textId="56DBAA5E" w:rsidR="00E212BF" w:rsidRPr="00AE678E" w:rsidRDefault="008A7432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E212BF" w14:paraId="6299C5C1" w14:textId="77777777" w:rsidTr="009C4373">
        <w:tc>
          <w:tcPr>
            <w:tcW w:w="770" w:type="dxa"/>
            <w:shd w:val="clear" w:color="auto" w:fill="auto"/>
          </w:tcPr>
          <w:p w14:paraId="12D72D54" w14:textId="77777777" w:rsidR="00E212BF" w:rsidRPr="00AE678E" w:rsidRDefault="00E212BF" w:rsidP="008B304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14:paraId="63F2B1DD" w14:textId="77777777" w:rsidR="00E212BF" w:rsidRPr="00AE678E" w:rsidRDefault="00E212BF" w:rsidP="008B304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Essences compensatoires"/>
            <w:tag w:val="Essences compensatoires"/>
            <w:id w:val="-1501038852"/>
            <w:placeholder>
              <w:docPart w:val="65FA87F5E7C347D8B6916D6C275BF849"/>
            </w:placeholder>
            <w:showingPlcHdr/>
            <w:comboBox>
              <w:listItem w:value="Choisissez un élément."/>
              <w:listItem w:displayText="Alisier blanc" w:value="Alisier blanc"/>
              <w:listItem w:displayText="Aulne blanchâtre" w:value="Aulne blanchâtre"/>
              <w:listItem w:displayText="Aulne glutineux" w:value="Aulne glutineux"/>
              <w:listItem w:displayText="Arolle" w:value="Arolle"/>
              <w:listItem w:displayText="Bouleau commun" w:value="Bouleau commun"/>
              <w:listItem w:displayText="Charme" w:value="Charme"/>
              <w:listItem w:displayText="Chataîgner" w:value="Chataîgner"/>
              <w:listItem w:displayText="Chêne" w:value="Chêne"/>
              <w:listItem w:displayText="Cornouiller mâle" w:value="Cornouiller mâle"/>
              <w:listItem w:displayText="Cyprès d'Italie (sans fruit)" w:value="Cyprès d'Italie (sans fruit)"/>
              <w:listItem w:displayText="Erable" w:value="Erable"/>
              <w:listItem w:displayText="Frêne" w:value="Frêne"/>
              <w:listItem w:displayText="Hêtre" w:value="Hêtre"/>
              <w:listItem w:displayText="Houx (sur tige)" w:value="Houx (sur tige)"/>
              <w:listItem w:displayText="Marronnier" w:value="Marronnier"/>
              <w:listItem w:displayText="Mélèze" w:value="Mélèze"/>
              <w:listItem w:displayText="Noyer" w:value="Noyer"/>
              <w:listItem w:displayText="Pin" w:value="Pin"/>
              <w:listItem w:displayText="Platane" w:value="Platane"/>
              <w:listItem w:displayText="Saule" w:value="Saule"/>
              <w:listItem w:displayText="Sorbier" w:value="Sorbier"/>
              <w:listItem w:displayText="Tilleul" w:value="Tilleul"/>
              <w:listItem w:displayText="Heptacodium" w:value="Heptacodium"/>
              <w:listItem w:displayText="Orme" w:value="Orme"/>
              <w:listItem w:displayText="Cèdre" w:value="Cèdre"/>
              <w:listItem w:displayText="Merisier" w:value="Merisier"/>
              <w:listItem w:displayText="Micocoulier" w:value="Micocoulier"/>
              <w:listItem w:displayText="Mûrier" w:value="Mûrier"/>
              <w:listItem w:displayText="Cerisiers à fleurs" w:value="Cerisiers à fleurs"/>
              <w:listItem w:displayText="Liquidambar" w:value="Liquidambar"/>
              <w:listItem w:displayText="Tulipier" w:value="Tulipier"/>
              <w:listItem w:displayText="Arbre de judée (tige)" w:value="Arbre de judée (tige)"/>
              <w:listItem w:displayText="Magnolia" w:value="Magnolia"/>
              <w:listItem w:displayText="Peuplier" w:value="Peuplier"/>
            </w:comboBox>
          </w:sdtPr>
          <w:sdtEndPr/>
          <w:sdtContent>
            <w:tc>
              <w:tcPr>
                <w:tcW w:w="4646" w:type="dxa"/>
                <w:shd w:val="clear" w:color="auto" w:fill="auto"/>
              </w:tcPr>
              <w:p w14:paraId="709E5245" w14:textId="77777777" w:rsidR="00E212BF" w:rsidRPr="00AE678E" w:rsidRDefault="00E212BF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474719981"/>
            <w:placeholder>
              <w:docPart w:val="4DAB116258BC4BE08260D67C28D878C2"/>
            </w:placeholder>
            <w:showingPlcHdr/>
            <w:text/>
          </w:sdtPr>
          <w:sdtEndPr/>
          <w:sdtContent>
            <w:tc>
              <w:tcPr>
                <w:tcW w:w="1977" w:type="dxa"/>
                <w:shd w:val="clear" w:color="auto" w:fill="auto"/>
              </w:tcPr>
              <w:p w14:paraId="04C727A4" w14:textId="4BBCF397" w:rsidR="00E212BF" w:rsidRPr="00AE678E" w:rsidRDefault="008A7432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141796517"/>
            <w:placeholder>
              <w:docPart w:val="902E6E77E9564E64B9DEC4729AA13CC7"/>
            </w:placeholder>
            <w:showingPlcHdr/>
            <w:text/>
          </w:sdtPr>
          <w:sdtEndPr/>
          <w:sdtContent>
            <w:tc>
              <w:tcPr>
                <w:tcW w:w="1656" w:type="dxa"/>
                <w:shd w:val="clear" w:color="auto" w:fill="auto"/>
              </w:tcPr>
              <w:p w14:paraId="67487ABE" w14:textId="33340B05" w:rsidR="00E212BF" w:rsidRPr="00AE678E" w:rsidRDefault="008A7432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E212BF" w14:paraId="762E35A2" w14:textId="77777777" w:rsidTr="009C4373">
        <w:tc>
          <w:tcPr>
            <w:tcW w:w="770" w:type="dxa"/>
            <w:shd w:val="clear" w:color="auto" w:fill="auto"/>
          </w:tcPr>
          <w:p w14:paraId="40446B2F" w14:textId="77777777" w:rsidR="00E212BF" w:rsidRPr="00AE678E" w:rsidRDefault="00E212BF" w:rsidP="008B3043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011" w:type="dxa"/>
            <w:shd w:val="clear" w:color="auto" w:fill="auto"/>
          </w:tcPr>
          <w:p w14:paraId="1BD0BD66" w14:textId="77777777" w:rsidR="00E212BF" w:rsidRPr="00AE678E" w:rsidRDefault="00E212BF" w:rsidP="008B3043">
            <w:pPr>
              <w:spacing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instrText xml:space="preserve"> FORMDROPDOWN </w:instrText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</w:r>
            <w:r w:rsidR="00663F52">
              <w:rPr>
                <w:rFonts w:ascii="Verdana" w:hAnsi="Verdana"/>
                <w:sz w:val="20"/>
                <w:szCs w:val="20"/>
                <w:lang w:val="fr-CH"/>
              </w:rPr>
              <w:fldChar w:fldCharType="separate"/>
            </w:r>
            <w:r w:rsidRPr="00AE678E">
              <w:rPr>
                <w:rFonts w:ascii="Verdana" w:hAnsi="Verdana"/>
                <w:sz w:val="20"/>
                <w:szCs w:val="20"/>
                <w:lang w:val="fr-CH"/>
              </w:rPr>
              <w:fldChar w:fldCharType="end"/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Essences compensatoires"/>
            <w:tag w:val="Essences compensatoires"/>
            <w:id w:val="-2035716351"/>
            <w:placeholder>
              <w:docPart w:val="6B0BC2BBDFF246AEA7DA60A0162DD4DC"/>
            </w:placeholder>
            <w:showingPlcHdr/>
            <w:comboBox>
              <w:listItem w:value="Choisissez un élément."/>
              <w:listItem w:displayText="Alisier blanc" w:value="Alisier blanc"/>
              <w:listItem w:displayText="Aulne blanchâtre" w:value="Aulne blanchâtre"/>
              <w:listItem w:displayText="Aulne glutineux" w:value="Aulne glutineux"/>
              <w:listItem w:displayText="Arolle" w:value="Arolle"/>
              <w:listItem w:displayText="Bouleau commun" w:value="Bouleau commun"/>
              <w:listItem w:displayText="Charme" w:value="Charme"/>
              <w:listItem w:displayText="Chataîgner" w:value="Chataîgner"/>
              <w:listItem w:displayText="Chêne" w:value="Chêne"/>
              <w:listItem w:displayText="Cornouiller mâle" w:value="Cornouiller mâle"/>
              <w:listItem w:displayText="Cyprès d'Italie (sans fruit)" w:value="Cyprès d'Italie (sans fruit)"/>
              <w:listItem w:displayText="Erable" w:value="Erable"/>
              <w:listItem w:displayText="Frêne" w:value="Frêne"/>
              <w:listItem w:displayText="Hêtre" w:value="Hêtre"/>
              <w:listItem w:displayText="Houx (sur tige)" w:value="Houx (sur tige)"/>
              <w:listItem w:displayText="Marronnier" w:value="Marronnier"/>
              <w:listItem w:displayText="Mélèze" w:value="Mélèze"/>
              <w:listItem w:displayText="Noyer" w:value="Noyer"/>
              <w:listItem w:displayText="Pin" w:value="Pin"/>
              <w:listItem w:displayText="Platane" w:value="Platane"/>
              <w:listItem w:displayText="Saule" w:value="Saule"/>
              <w:listItem w:displayText="Sorbier" w:value="Sorbier"/>
              <w:listItem w:displayText="Tilleul" w:value="Tilleul"/>
              <w:listItem w:displayText="Heptacodium" w:value="Heptacodium"/>
              <w:listItem w:displayText="Orme" w:value="Orme"/>
              <w:listItem w:displayText="Cèdre" w:value="Cèdre"/>
              <w:listItem w:displayText="Merisier" w:value="Merisier"/>
              <w:listItem w:displayText="Micocoulier" w:value="Micocoulier"/>
              <w:listItem w:displayText="Mûrier" w:value="Mûrier"/>
              <w:listItem w:displayText="Cerisiers à fleurs" w:value="Cerisiers à fleurs"/>
              <w:listItem w:displayText="Liquidambar" w:value="Liquidambar"/>
              <w:listItem w:displayText="Tulipier" w:value="Tulipier"/>
              <w:listItem w:displayText="Arbre de judée (tige)" w:value="Arbre de judée (tige)"/>
              <w:listItem w:displayText="Magnolia" w:value="Magnolia"/>
              <w:listItem w:displayText="Peuplier" w:value="Peuplier"/>
            </w:comboBox>
          </w:sdtPr>
          <w:sdtEndPr/>
          <w:sdtContent>
            <w:tc>
              <w:tcPr>
                <w:tcW w:w="4646" w:type="dxa"/>
                <w:shd w:val="clear" w:color="auto" w:fill="auto"/>
              </w:tcPr>
              <w:p w14:paraId="31FEA4EF" w14:textId="77777777" w:rsidR="00E212BF" w:rsidRPr="00AE678E" w:rsidRDefault="00E212BF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025139063"/>
            <w:placeholder>
              <w:docPart w:val="C36F7CC8C3744F988B9E000EF1FC87D0"/>
            </w:placeholder>
            <w:showingPlcHdr/>
            <w:text/>
          </w:sdtPr>
          <w:sdtEndPr/>
          <w:sdtContent>
            <w:tc>
              <w:tcPr>
                <w:tcW w:w="1977" w:type="dxa"/>
                <w:shd w:val="clear" w:color="auto" w:fill="auto"/>
              </w:tcPr>
              <w:p w14:paraId="110A251E" w14:textId="3026ED4F" w:rsidR="00E212BF" w:rsidRPr="00AE678E" w:rsidRDefault="008A7432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55056767"/>
            <w:placeholder>
              <w:docPart w:val="47B8187009504393B6C2469D02CFDA50"/>
            </w:placeholder>
            <w:showingPlcHdr/>
            <w:text/>
          </w:sdtPr>
          <w:sdtEndPr/>
          <w:sdtContent>
            <w:tc>
              <w:tcPr>
                <w:tcW w:w="1656" w:type="dxa"/>
                <w:shd w:val="clear" w:color="auto" w:fill="auto"/>
              </w:tcPr>
              <w:p w14:paraId="4D3E9D87" w14:textId="6F467B79" w:rsidR="00E212BF" w:rsidRPr="00AE678E" w:rsidRDefault="00B0517A" w:rsidP="008B3043">
                <w:pPr>
                  <w:spacing w:after="120"/>
                  <w:rPr>
                    <w:rFonts w:ascii="Verdana" w:hAnsi="Verdana"/>
                    <w:sz w:val="20"/>
                    <w:szCs w:val="20"/>
                  </w:rPr>
                </w:pPr>
                <w:r w:rsidRPr="00AE678E">
                  <w:rPr>
                    <w:rStyle w:val="Textedelespacerserv"/>
                    <w:rFonts w:ascii="Verdana" w:hAnsi="Verdana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65CC6FC6" w14:textId="77777777" w:rsidR="00E212BF" w:rsidRDefault="00E212BF" w:rsidP="00E212BF">
      <w:pPr>
        <w:spacing w:after="0"/>
        <w:rPr>
          <w:rFonts w:ascii="Verdana" w:hAnsi="Verdana"/>
          <w:lang w:val="fr-CH"/>
        </w:rPr>
      </w:pPr>
    </w:p>
    <w:p w14:paraId="67CD0EEA" w14:textId="28205478" w:rsidR="00E212BF" w:rsidRDefault="00E212BF" w:rsidP="00E212BF">
      <w:pPr>
        <w:spacing w:after="0"/>
        <w:rPr>
          <w:rFonts w:ascii="Verdana" w:hAnsi="Verdana"/>
          <w:lang w:val="fr-CH"/>
        </w:rPr>
      </w:pPr>
      <w:r w:rsidRPr="00AB5C2E">
        <w:rPr>
          <w:rFonts w:ascii="Verdana" w:hAnsi="Verdana"/>
          <w:lang w:val="fr-CH"/>
        </w:rPr>
        <w:t>Lieu et date :</w:t>
      </w:r>
      <w:r>
        <w:rPr>
          <w:rFonts w:ascii="Verdana" w:hAnsi="Verdana"/>
          <w:lang w:val="fr-CH"/>
        </w:rPr>
        <w:t xml:space="preserve"> </w:t>
      </w:r>
    </w:p>
    <w:p w14:paraId="40C22869" w14:textId="77777777" w:rsidR="00E212BF" w:rsidRPr="00AB5C2E" w:rsidRDefault="00E212BF" w:rsidP="00E212BF">
      <w:pPr>
        <w:spacing w:after="0"/>
        <w:rPr>
          <w:rFonts w:ascii="Verdana" w:hAnsi="Verdana"/>
          <w:sz w:val="20"/>
          <w:szCs w:val="20"/>
          <w:lang w:val="fr-CH"/>
        </w:rPr>
      </w:pPr>
    </w:p>
    <w:sdt>
      <w:sdtPr>
        <w:rPr>
          <w:rFonts w:ascii="Verdana" w:hAnsi="Verdana"/>
          <w:lang w:val="fr-CH"/>
        </w:rPr>
        <w:id w:val="767201713"/>
        <w:placeholder>
          <w:docPart w:val="D783F15F10C94AA2AD6665662BA7ED2F"/>
        </w:placeholder>
        <w:showingPlcHdr/>
        <w:text/>
      </w:sdtPr>
      <w:sdtEndPr/>
      <w:sdtContent>
        <w:p w14:paraId="73951238" w14:textId="4DA57773" w:rsidR="00E212BF" w:rsidRDefault="008A7432" w:rsidP="00E212BF">
          <w:pPr>
            <w:spacing w:after="0"/>
            <w:rPr>
              <w:rFonts w:ascii="Verdana" w:hAnsi="Verdana"/>
              <w:lang w:val="fr-CH"/>
            </w:rPr>
          </w:pPr>
          <w:r w:rsidRPr="008578F4">
            <w:rPr>
              <w:rStyle w:val="Textedelespacerserv"/>
            </w:rPr>
            <w:t>Cliquez ou appuyez ici pour entrer du texte.</w:t>
          </w:r>
        </w:p>
      </w:sdtContent>
    </w:sdt>
    <w:p w14:paraId="38E8D286" w14:textId="77777777" w:rsidR="00E212BF" w:rsidRDefault="00E212BF" w:rsidP="00E212BF">
      <w:pPr>
        <w:spacing w:after="0"/>
        <w:rPr>
          <w:rFonts w:ascii="Verdana" w:hAnsi="Verdana"/>
          <w:lang w:val="fr-CH"/>
        </w:rPr>
      </w:pPr>
    </w:p>
    <w:p w14:paraId="56E132F9" w14:textId="77777777" w:rsidR="00E212BF" w:rsidRDefault="00E212BF" w:rsidP="00E212BF">
      <w:pPr>
        <w:spacing w:after="0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 xml:space="preserve">Signature(s) du ou des propriétaire(s) : </w:t>
      </w:r>
    </w:p>
    <w:p w14:paraId="186D6190" w14:textId="77777777" w:rsidR="00E212BF" w:rsidRPr="00AB5C2E" w:rsidRDefault="00E212BF" w:rsidP="00E212BF">
      <w:pPr>
        <w:spacing w:after="0"/>
        <w:rPr>
          <w:rFonts w:ascii="Verdana" w:hAnsi="Verdana"/>
          <w:i/>
          <w:iCs/>
          <w:lang w:val="fr-CH"/>
        </w:rPr>
      </w:pPr>
      <w:r>
        <w:rPr>
          <w:rFonts w:ascii="Verdana" w:hAnsi="Verdana"/>
          <w:i/>
          <w:iCs/>
          <w:lang w:val="fr-CH"/>
        </w:rPr>
        <w:t>(</w:t>
      </w:r>
      <w:r w:rsidRPr="00AB5C2E">
        <w:rPr>
          <w:rFonts w:ascii="Verdana" w:hAnsi="Verdana"/>
          <w:i/>
          <w:iCs/>
          <w:lang w:val="fr-CH"/>
        </w:rPr>
        <w:t>Pour les PPE signature de l’administrateur ou de tous les copropriétaires</w:t>
      </w:r>
      <w:r>
        <w:rPr>
          <w:rFonts w:ascii="Verdana" w:hAnsi="Verdana"/>
          <w:i/>
          <w:iCs/>
          <w:lang w:val="fr-CH"/>
        </w:rPr>
        <w:t>)</w:t>
      </w:r>
    </w:p>
    <w:p w14:paraId="37448264" w14:textId="77777777" w:rsidR="00E212BF" w:rsidRDefault="00E212BF" w:rsidP="00E212BF">
      <w:pPr>
        <w:spacing w:after="0"/>
        <w:jc w:val="both"/>
        <w:rPr>
          <w:iCs/>
          <w:sz w:val="24"/>
          <w:szCs w:val="24"/>
          <w:lang w:val="fr-CH"/>
        </w:rPr>
      </w:pPr>
    </w:p>
    <w:p w14:paraId="5A4B0F31" w14:textId="77777777" w:rsidR="00E212BF" w:rsidRDefault="00E212BF" w:rsidP="00E212BF">
      <w:pPr>
        <w:tabs>
          <w:tab w:val="left" w:leader="dot" w:pos="8789"/>
        </w:tabs>
        <w:spacing w:after="0"/>
        <w:jc w:val="both"/>
        <w:rPr>
          <w:iCs/>
          <w:sz w:val="24"/>
          <w:szCs w:val="24"/>
          <w:lang w:val="fr-CH"/>
        </w:rPr>
      </w:pPr>
      <w:r>
        <w:rPr>
          <w:iCs/>
          <w:sz w:val="24"/>
          <w:szCs w:val="24"/>
          <w:lang w:val="fr-CH"/>
        </w:rPr>
        <w:tab/>
      </w:r>
    </w:p>
    <w:p w14:paraId="0C92B4FA" w14:textId="77777777" w:rsidR="00E212BF" w:rsidRDefault="00E212BF" w:rsidP="00E212BF">
      <w:pPr>
        <w:spacing w:after="0"/>
        <w:jc w:val="both"/>
        <w:rPr>
          <w:iCs/>
          <w:sz w:val="24"/>
          <w:szCs w:val="24"/>
          <w:lang w:val="fr-CH"/>
        </w:rPr>
      </w:pPr>
    </w:p>
    <w:p w14:paraId="73359D0E" w14:textId="77777777" w:rsidR="00E212BF" w:rsidRDefault="00E212BF" w:rsidP="00E212BF">
      <w:pPr>
        <w:tabs>
          <w:tab w:val="left" w:leader="dot" w:pos="8789"/>
        </w:tabs>
        <w:spacing w:after="0"/>
        <w:jc w:val="both"/>
        <w:rPr>
          <w:iCs/>
          <w:sz w:val="24"/>
          <w:szCs w:val="24"/>
          <w:lang w:val="fr-CH"/>
        </w:rPr>
      </w:pPr>
      <w:r>
        <w:rPr>
          <w:iCs/>
          <w:sz w:val="24"/>
          <w:szCs w:val="24"/>
          <w:lang w:val="fr-CH"/>
        </w:rPr>
        <w:tab/>
      </w:r>
    </w:p>
    <w:p w14:paraId="6AD711CD" w14:textId="77777777" w:rsidR="00E212BF" w:rsidRDefault="00E212BF" w:rsidP="00E212BF">
      <w:pPr>
        <w:spacing w:after="0"/>
        <w:jc w:val="both"/>
        <w:rPr>
          <w:iCs/>
          <w:sz w:val="24"/>
          <w:szCs w:val="24"/>
          <w:lang w:val="fr-CH"/>
        </w:rPr>
      </w:pPr>
    </w:p>
    <w:p w14:paraId="57D2DF15" w14:textId="77777777" w:rsidR="00E212BF" w:rsidRDefault="00E212BF" w:rsidP="00E212BF">
      <w:pPr>
        <w:spacing w:after="0"/>
        <w:jc w:val="center"/>
        <w:rPr>
          <w:rFonts w:ascii="Verdana" w:hAnsi="Verdana"/>
          <w:b/>
          <w:bCs/>
          <w:iCs/>
          <w:color w:val="FF0000"/>
          <w:sz w:val="24"/>
          <w:szCs w:val="24"/>
          <w:lang w:val="fr-CH"/>
        </w:rPr>
      </w:pPr>
    </w:p>
    <w:p w14:paraId="4FC4FAF9" w14:textId="77777777" w:rsidR="00E212BF" w:rsidRPr="00AB5C2E" w:rsidRDefault="00E212BF" w:rsidP="00E212BF">
      <w:pPr>
        <w:spacing w:after="0"/>
        <w:jc w:val="center"/>
        <w:rPr>
          <w:rFonts w:ascii="Verdana" w:hAnsi="Verdana"/>
          <w:b/>
          <w:bCs/>
          <w:iCs/>
          <w:color w:val="FF0000"/>
          <w:sz w:val="24"/>
          <w:szCs w:val="24"/>
          <w:lang w:val="fr-CH"/>
        </w:rPr>
      </w:pPr>
      <w:r w:rsidRPr="00AB5C2E">
        <w:rPr>
          <w:rFonts w:ascii="Verdana" w:hAnsi="Verdana"/>
          <w:b/>
          <w:bCs/>
          <w:iCs/>
          <w:color w:val="FF0000"/>
          <w:sz w:val="24"/>
          <w:szCs w:val="24"/>
          <w:lang w:val="fr-CH"/>
        </w:rPr>
        <w:t>Aucun travail ne peut être exécuté sans autorisation municipale</w:t>
      </w:r>
    </w:p>
    <w:p w14:paraId="0291850C" w14:textId="77777777" w:rsidR="00E212BF" w:rsidRPr="00E212BF" w:rsidRDefault="00E212BF" w:rsidP="00E212BF">
      <w:pPr>
        <w:spacing w:after="0"/>
        <w:rPr>
          <w:lang w:val="fr-CH"/>
        </w:rPr>
      </w:pPr>
    </w:p>
    <w:sectPr w:rsidR="00E212BF" w:rsidRPr="00E212BF" w:rsidSect="005C5118">
      <w:footerReference w:type="default" r:id="rId10"/>
      <w:type w:val="continuous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2255F" w14:textId="77777777" w:rsidR="0063360F" w:rsidRDefault="0063360F" w:rsidP="0063360F">
      <w:pPr>
        <w:spacing w:after="0" w:line="240" w:lineRule="auto"/>
      </w:pPr>
      <w:r>
        <w:separator/>
      </w:r>
    </w:p>
  </w:endnote>
  <w:endnote w:type="continuationSeparator" w:id="0">
    <w:p w14:paraId="00C36340" w14:textId="77777777" w:rsidR="0063360F" w:rsidRDefault="0063360F" w:rsidP="0063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EAC8" w14:textId="77777777" w:rsidR="001304FA" w:rsidRPr="009A7D7C" w:rsidRDefault="001304FA" w:rsidP="001304FA">
    <w:pPr>
      <w:pBdr>
        <w:top w:val="single" w:sz="4" w:space="1" w:color="auto"/>
      </w:pBdr>
      <w:tabs>
        <w:tab w:val="center" w:pos="4550"/>
        <w:tab w:val="left" w:pos="5818"/>
      </w:tabs>
      <w:ind w:right="260"/>
      <w:jc w:val="right"/>
      <w:rPr>
        <w:rFonts w:ascii="Verdana" w:hAnsi="Verdana"/>
        <w:sz w:val="18"/>
        <w:szCs w:val="18"/>
      </w:rPr>
    </w:pPr>
    <w:r w:rsidRPr="009A7D7C">
      <w:rPr>
        <w:rFonts w:ascii="Verdana" w:hAnsi="Verdana"/>
        <w:spacing w:val="60"/>
        <w:sz w:val="18"/>
        <w:szCs w:val="18"/>
      </w:rPr>
      <w:t>Page</w:t>
    </w:r>
    <w:r w:rsidRPr="009A7D7C">
      <w:rPr>
        <w:rFonts w:ascii="Verdana" w:hAnsi="Verdana"/>
        <w:sz w:val="18"/>
        <w:szCs w:val="18"/>
      </w:rPr>
      <w:t xml:space="preserve"> </w:t>
    </w:r>
    <w:r w:rsidRPr="009A7D7C">
      <w:rPr>
        <w:rFonts w:ascii="Verdana" w:hAnsi="Verdana"/>
        <w:sz w:val="18"/>
        <w:szCs w:val="18"/>
      </w:rPr>
      <w:fldChar w:fldCharType="begin"/>
    </w:r>
    <w:r w:rsidRPr="009A7D7C">
      <w:rPr>
        <w:rFonts w:ascii="Verdana" w:hAnsi="Verdana"/>
        <w:sz w:val="18"/>
        <w:szCs w:val="18"/>
      </w:rPr>
      <w:instrText>PAGE   \* MERGEFORMAT</w:instrText>
    </w:r>
    <w:r w:rsidRPr="009A7D7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sz w:val="18"/>
        <w:szCs w:val="18"/>
      </w:rPr>
      <w:t>1</w:t>
    </w:r>
    <w:r w:rsidRPr="009A7D7C">
      <w:rPr>
        <w:rFonts w:ascii="Verdana" w:hAnsi="Verdana"/>
        <w:sz w:val="18"/>
        <w:szCs w:val="18"/>
      </w:rPr>
      <w:fldChar w:fldCharType="end"/>
    </w:r>
    <w:r w:rsidRPr="009A7D7C">
      <w:rPr>
        <w:rFonts w:ascii="Verdana" w:hAnsi="Verdana"/>
        <w:sz w:val="18"/>
        <w:szCs w:val="18"/>
      </w:rPr>
      <w:t xml:space="preserve"> | </w:t>
    </w:r>
    <w:r w:rsidRPr="009A7D7C">
      <w:rPr>
        <w:rFonts w:ascii="Verdana" w:hAnsi="Verdana"/>
        <w:sz w:val="18"/>
        <w:szCs w:val="18"/>
      </w:rPr>
      <w:fldChar w:fldCharType="begin"/>
    </w:r>
    <w:r w:rsidRPr="009A7D7C">
      <w:rPr>
        <w:rFonts w:ascii="Verdana" w:hAnsi="Verdana"/>
        <w:sz w:val="18"/>
        <w:szCs w:val="18"/>
      </w:rPr>
      <w:instrText>NUMPAGES  \* Arabic  \* MERGEFORMAT</w:instrText>
    </w:r>
    <w:r w:rsidRPr="009A7D7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sz w:val="18"/>
        <w:szCs w:val="18"/>
      </w:rPr>
      <w:t>2</w:t>
    </w:r>
    <w:r w:rsidRPr="009A7D7C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96513" w14:textId="77777777" w:rsidR="0063360F" w:rsidRDefault="0063360F" w:rsidP="0063360F">
      <w:pPr>
        <w:spacing w:after="0" w:line="240" w:lineRule="auto"/>
      </w:pPr>
      <w:r>
        <w:separator/>
      </w:r>
    </w:p>
  </w:footnote>
  <w:footnote w:type="continuationSeparator" w:id="0">
    <w:p w14:paraId="45FA8AD8" w14:textId="77777777" w:rsidR="0063360F" w:rsidRDefault="0063360F" w:rsidP="00633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Qukd/aXx69zNqoxvsC/I/82+dq22z+XRBPRrJ4v8BRWQFduPypERR/pLYYwrNZPvL92f7W24xQ7beb4nAboBA==" w:salt="3/tDMQ9be+Cub7bZqdl6Fg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B1"/>
    <w:rsid w:val="00062F6B"/>
    <w:rsid w:val="00083D06"/>
    <w:rsid w:val="001304FA"/>
    <w:rsid w:val="001D4E72"/>
    <w:rsid w:val="00274763"/>
    <w:rsid w:val="003A0EE8"/>
    <w:rsid w:val="00493873"/>
    <w:rsid w:val="005A0354"/>
    <w:rsid w:val="005C5118"/>
    <w:rsid w:val="0063360F"/>
    <w:rsid w:val="00663F52"/>
    <w:rsid w:val="006A5393"/>
    <w:rsid w:val="007C5573"/>
    <w:rsid w:val="008317DC"/>
    <w:rsid w:val="00845EE1"/>
    <w:rsid w:val="008545C3"/>
    <w:rsid w:val="008A6B44"/>
    <w:rsid w:val="008A7432"/>
    <w:rsid w:val="009658B1"/>
    <w:rsid w:val="009C4373"/>
    <w:rsid w:val="00AE678E"/>
    <w:rsid w:val="00B0517A"/>
    <w:rsid w:val="00C1224E"/>
    <w:rsid w:val="00C30894"/>
    <w:rsid w:val="00CC2B4B"/>
    <w:rsid w:val="00CC6B83"/>
    <w:rsid w:val="00CE68EE"/>
    <w:rsid w:val="00DD64F1"/>
    <w:rsid w:val="00E16C80"/>
    <w:rsid w:val="00E212BF"/>
    <w:rsid w:val="00E31AD4"/>
    <w:rsid w:val="00E64B49"/>
    <w:rsid w:val="00F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3FFA33"/>
  <w15:chartTrackingRefBased/>
  <w15:docId w15:val="{D918128F-9DCD-476D-97BF-F49E9846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0F"/>
    <w:rPr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65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5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5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5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5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5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5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5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5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5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5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58B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58B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58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58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58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58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5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5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5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58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58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58B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5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58B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58B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3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360F"/>
  </w:style>
  <w:style w:type="paragraph" w:styleId="Pieddepage">
    <w:name w:val="footer"/>
    <w:basedOn w:val="Normal"/>
    <w:link w:val="PieddepageCar"/>
    <w:uiPriority w:val="99"/>
    <w:unhideWhenUsed/>
    <w:rsid w:val="0063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360F"/>
  </w:style>
  <w:style w:type="table" w:styleId="Grilledutableau">
    <w:name w:val="Table Grid"/>
    <w:basedOn w:val="TableauNormal"/>
    <w:uiPriority w:val="39"/>
    <w:rsid w:val="007C5573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83D06"/>
    <w:rPr>
      <w:color w:val="808080"/>
    </w:rPr>
  </w:style>
  <w:style w:type="character" w:styleId="Lienhypertexte">
    <w:name w:val="Hyperlink"/>
    <w:unhideWhenUsed/>
    <w:rsid w:val="00E21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cartoriviera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p.cartoriviera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018E2933204A31967B0462D941A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3B45A-4459-409F-91D1-5B15314C2CAE}"/>
      </w:docPartPr>
      <w:docPartBody>
        <w:p w:rsidR="00C0519A" w:rsidRDefault="00166200" w:rsidP="00166200">
          <w:pPr>
            <w:pStyle w:val="9F018E2933204A31967B0462D941AF397"/>
          </w:pPr>
          <w:r w:rsidRPr="00C30894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C147C3FBA6F94093AEB6DE4EFB17F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EF06A-2031-46F0-9119-03852838D631}"/>
      </w:docPartPr>
      <w:docPartBody>
        <w:p w:rsidR="00C0519A" w:rsidRDefault="00166200" w:rsidP="00166200">
          <w:pPr>
            <w:pStyle w:val="C147C3FBA6F94093AEB6DE4EFB17FDCA7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4155705FEFC449E99E453518D9A17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7ECDA-4DB4-42B5-B907-2EFBBC4B9F54}"/>
      </w:docPartPr>
      <w:docPartBody>
        <w:p w:rsidR="00C0519A" w:rsidRDefault="00166200" w:rsidP="00166200">
          <w:pPr>
            <w:pStyle w:val="4155705FEFC449E99E453518D9A171C87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65FA87F5E7C347D8B6916D6C275BF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5A5C3-89CA-4BAC-8DE0-B2D74DC96AEF}"/>
      </w:docPartPr>
      <w:docPartBody>
        <w:p w:rsidR="00C0519A" w:rsidRDefault="00166200" w:rsidP="00166200">
          <w:pPr>
            <w:pStyle w:val="65FA87F5E7C347D8B6916D6C275BF8497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6B0BC2BBDFF246AEA7DA60A0162DD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AF5F9-69FA-46EC-90EF-187555DFDD4E}"/>
      </w:docPartPr>
      <w:docPartBody>
        <w:p w:rsidR="00C0519A" w:rsidRDefault="00166200" w:rsidP="00166200">
          <w:pPr>
            <w:pStyle w:val="6B0BC2BBDFF246AEA7DA60A0162DD4DC7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Choisissez un élément.</w:t>
          </w:r>
        </w:p>
      </w:docPartBody>
    </w:docPart>
    <w:docPart>
      <w:docPartPr>
        <w:name w:val="F9F2B5BE8DB544149BF9D236BA7AB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60D03-8FD7-4B9B-982E-66C233CA2597}"/>
      </w:docPartPr>
      <w:docPartBody>
        <w:p w:rsidR="00C0519A" w:rsidRDefault="00166200" w:rsidP="00166200">
          <w:pPr>
            <w:pStyle w:val="F9F2B5BE8DB544149BF9D236BA7ABAD24"/>
          </w:pPr>
          <w:r w:rsidRPr="00C30894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15F758C1F08490C8A719FC4E172F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8F949-0820-4218-858B-E97136A500EF}"/>
      </w:docPartPr>
      <w:docPartBody>
        <w:p w:rsidR="00C0519A" w:rsidRDefault="00166200" w:rsidP="00166200">
          <w:pPr>
            <w:pStyle w:val="D15F758C1F08490C8A719FC4E172F5DA4"/>
          </w:pPr>
          <w:r w:rsidRPr="00C30894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4D914A8CEC74544A11B76652F379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BF057-4445-49E4-8F06-84CB6279D0A5}"/>
      </w:docPartPr>
      <w:docPartBody>
        <w:p w:rsidR="00C0519A" w:rsidRDefault="00166200" w:rsidP="00166200">
          <w:pPr>
            <w:pStyle w:val="54D914A8CEC74544A11B76652F379A364"/>
          </w:pPr>
          <w:r w:rsidRPr="00C30894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F6DFBB8CBFA465FAAC0256154FAB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D9FF7-1070-478D-87E9-DF08B8CA7249}"/>
      </w:docPartPr>
      <w:docPartBody>
        <w:p w:rsidR="00C0519A" w:rsidRDefault="00166200" w:rsidP="00166200">
          <w:pPr>
            <w:pStyle w:val="1F6DFBB8CBFA465FAAC0256154FABEE74"/>
          </w:pPr>
          <w:r w:rsidRPr="00C30894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2F9B9F5AAB045AAA5BA6E6EA8AD0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1FE0B-7907-46CD-968E-A9F20DEC9268}"/>
      </w:docPartPr>
      <w:docPartBody>
        <w:p w:rsidR="00C0519A" w:rsidRDefault="00166200" w:rsidP="00166200">
          <w:pPr>
            <w:pStyle w:val="22F9B9F5AAB045AAA5BA6E6EA8AD05744"/>
          </w:pPr>
          <w:r w:rsidRPr="00C30894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F646220AAE3425DB3617EEE7EFDB3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BF4B5-75BE-4239-8B01-9359F6600906}"/>
      </w:docPartPr>
      <w:docPartBody>
        <w:p w:rsidR="00C0519A" w:rsidRDefault="00166200" w:rsidP="00166200">
          <w:pPr>
            <w:pStyle w:val="8F646220AAE3425DB3617EEE7EFDB37B4"/>
          </w:pPr>
          <w:r w:rsidRPr="00C30894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F1DF59EEA0D42FDA7261D97E4525E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097E1-29B5-465B-95A5-661D10581999}"/>
      </w:docPartPr>
      <w:docPartBody>
        <w:p w:rsidR="00C0519A" w:rsidRDefault="00166200" w:rsidP="00166200">
          <w:pPr>
            <w:pStyle w:val="FF1DF59EEA0D42FDA7261D97E4525E7C3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29047E92C3A4EAFA307E1D1AC40D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E7FA14-2C07-4A74-A2EF-A3A75AF9E34E}"/>
      </w:docPartPr>
      <w:docPartBody>
        <w:p w:rsidR="00C0519A" w:rsidRDefault="00166200" w:rsidP="00166200">
          <w:pPr>
            <w:pStyle w:val="329047E92C3A4EAFA307E1D1AC40D6843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347FB0218D6487A959C99D4F43D5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9AEDC-A7D6-48CB-8A3E-F98531668DB1}"/>
      </w:docPartPr>
      <w:docPartBody>
        <w:p w:rsidR="00C0519A" w:rsidRDefault="00166200" w:rsidP="00166200">
          <w:pPr>
            <w:pStyle w:val="C347FB0218D6487A959C99D4F43D5EA73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F0E8A7E88EC4FAE973003FFCB4B3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37B1B-788D-4CA5-81A5-3D5F127D5DFC}"/>
      </w:docPartPr>
      <w:docPartBody>
        <w:p w:rsidR="00C0519A" w:rsidRDefault="00166200" w:rsidP="00166200">
          <w:pPr>
            <w:pStyle w:val="CF0E8A7E88EC4FAE973003FFCB4B35993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388B4D7E9AF4D2ABB2CAF647345F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328C93-54FB-4FEB-A142-306E708B6FC6}"/>
      </w:docPartPr>
      <w:docPartBody>
        <w:p w:rsidR="00C0519A" w:rsidRDefault="00166200" w:rsidP="00166200">
          <w:pPr>
            <w:pStyle w:val="F388B4D7E9AF4D2ABB2CAF647345F1213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DAB116258BC4BE08260D67C28D87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1017E-D2EE-4584-90E6-EA74FC9B5596}"/>
      </w:docPartPr>
      <w:docPartBody>
        <w:p w:rsidR="00C0519A" w:rsidRDefault="00166200" w:rsidP="00166200">
          <w:pPr>
            <w:pStyle w:val="4DAB116258BC4BE08260D67C28D878C23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02E6E77E9564E64B9DEC4729AA13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CB2F3-29FF-4215-AC15-702FA9AAC84D}"/>
      </w:docPartPr>
      <w:docPartBody>
        <w:p w:rsidR="00C0519A" w:rsidRDefault="00166200" w:rsidP="00166200">
          <w:pPr>
            <w:pStyle w:val="902E6E77E9564E64B9DEC4729AA13CC73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36F7CC8C3744F988B9E000EF1FC87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07DF1A-FA74-44EF-944E-55AAFBC50301}"/>
      </w:docPartPr>
      <w:docPartBody>
        <w:p w:rsidR="00C0519A" w:rsidRDefault="00166200" w:rsidP="00166200">
          <w:pPr>
            <w:pStyle w:val="C36F7CC8C3744F988B9E000EF1FC87D03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7B8187009504393B6C2469D02CFD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F4846-E204-469E-9E4D-1155A5F74350}"/>
      </w:docPartPr>
      <w:docPartBody>
        <w:p w:rsidR="00C0519A" w:rsidRDefault="00166200" w:rsidP="00166200">
          <w:pPr>
            <w:pStyle w:val="47B8187009504393B6C2469D02CFDA503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783F15F10C94AA2AD6665662BA7E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D0D2F-CC39-4900-A95B-505F3399D8C6}"/>
      </w:docPartPr>
      <w:docPartBody>
        <w:p w:rsidR="00C0519A" w:rsidRDefault="00166200" w:rsidP="00166200">
          <w:pPr>
            <w:pStyle w:val="D783F15F10C94AA2AD6665662BA7ED2F3"/>
          </w:pPr>
          <w:r w:rsidRPr="008578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15E908F9AF41DBAC2AA73C1DAF7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4E4FC-2445-4F1B-B33C-C5902D8FA934}"/>
      </w:docPartPr>
      <w:docPartBody>
        <w:p w:rsidR="00166200" w:rsidRDefault="00166200" w:rsidP="00166200">
          <w:pPr>
            <w:pStyle w:val="5D15E908F9AF41DBAC2AA73C1DAF7875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58C3276E3DC4CFC8D033633B4511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C7DCF-5E92-4430-BF34-4B259CD54E4D}"/>
      </w:docPartPr>
      <w:docPartBody>
        <w:p w:rsidR="00166200" w:rsidRDefault="00166200" w:rsidP="00166200">
          <w:pPr>
            <w:pStyle w:val="558C3276E3DC4CFC8D033633B451131E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624C4BEAE784B3C91838D5C1A345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E6BE1-FE79-4343-B700-DC78B7D0665B}"/>
      </w:docPartPr>
      <w:docPartBody>
        <w:p w:rsidR="00166200" w:rsidRDefault="00166200" w:rsidP="00166200">
          <w:pPr>
            <w:pStyle w:val="0624C4BEAE784B3C91838D5C1A345030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DEA48A865FE43F6A7DAC5DBFCADD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D94A7-380A-4269-846B-E9755F28ED12}"/>
      </w:docPartPr>
      <w:docPartBody>
        <w:p w:rsidR="00166200" w:rsidRDefault="00166200" w:rsidP="00166200">
          <w:pPr>
            <w:pStyle w:val="8DEA48A865FE43F6A7DAC5DBFCADD68D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B08BCD1E14746C686021F53AEE64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41C3B-028E-4B6D-BF23-BB56DA016436}"/>
      </w:docPartPr>
      <w:docPartBody>
        <w:p w:rsidR="00166200" w:rsidRDefault="00166200" w:rsidP="00166200">
          <w:pPr>
            <w:pStyle w:val="FB08BCD1E14746C686021F53AEE64041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1E1423BBF7E4EE3BA29E47B05964E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0C1E7-1D65-430E-8655-7086BE2D6817}"/>
      </w:docPartPr>
      <w:docPartBody>
        <w:p w:rsidR="00166200" w:rsidRDefault="00166200" w:rsidP="00166200">
          <w:pPr>
            <w:pStyle w:val="41E1423BBF7E4EE3BA29E47B05964E4D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3B0FE1E9E3C46F69F9052B8F36AB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5275E-EE92-4F99-A57E-EA307FACAC48}"/>
      </w:docPartPr>
      <w:docPartBody>
        <w:p w:rsidR="00166200" w:rsidRDefault="00166200" w:rsidP="00166200">
          <w:pPr>
            <w:pStyle w:val="B3B0FE1E9E3C46F69F9052B8F36ABA79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72BDAA4DD8A4AD19DB30ED445B0B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13B58-399F-4499-8746-309D06CF1DA2}"/>
      </w:docPartPr>
      <w:docPartBody>
        <w:p w:rsidR="00166200" w:rsidRDefault="00166200" w:rsidP="00166200">
          <w:pPr>
            <w:pStyle w:val="A72BDAA4DD8A4AD19DB30ED445B0B864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091E94E04F146DCB48D182E0D28B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8B2E9-0244-4521-8E31-EE74C33EE1CA}"/>
      </w:docPartPr>
      <w:docPartBody>
        <w:p w:rsidR="00166200" w:rsidRDefault="00166200" w:rsidP="00166200">
          <w:pPr>
            <w:pStyle w:val="8091E94E04F146DCB48D182E0D28B6AB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EA8F7A371074F6381BE20E976756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C9F56-4D39-410F-84E3-6613B6D0DE3C}"/>
      </w:docPartPr>
      <w:docPartBody>
        <w:p w:rsidR="00166200" w:rsidRDefault="00166200" w:rsidP="00166200">
          <w:pPr>
            <w:pStyle w:val="AEA8F7A371074F6381BE20E97675675A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01606F4406441EABF9F0B841A6C1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FBCB0-4D4B-4017-A089-49CA34FAB1E8}"/>
      </w:docPartPr>
      <w:docPartBody>
        <w:p w:rsidR="00166200" w:rsidRDefault="00166200" w:rsidP="00166200">
          <w:pPr>
            <w:pStyle w:val="901606F4406441EABF9F0B841A6C13D6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83084718EFB4923A4C34A9E1C1ED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C6A12-A51D-4124-BA75-B76C68F5DB66}"/>
      </w:docPartPr>
      <w:docPartBody>
        <w:p w:rsidR="00166200" w:rsidRDefault="00166200" w:rsidP="00166200">
          <w:pPr>
            <w:pStyle w:val="983084718EFB4923A4C34A9E1C1ED73F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58AB09955B64F1EA8D42FC3BE3A6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674FE-76D4-42B6-AD0C-423BB0E752E4}"/>
      </w:docPartPr>
      <w:docPartBody>
        <w:p w:rsidR="00166200" w:rsidRDefault="00166200" w:rsidP="00166200">
          <w:pPr>
            <w:pStyle w:val="658AB09955B64F1EA8D42FC3BE3A67FE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A7B18958B4A4E2FBF96E0BB5D057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0016E-7F90-4140-AC30-15029722B2B7}"/>
      </w:docPartPr>
      <w:docPartBody>
        <w:p w:rsidR="00166200" w:rsidRDefault="00166200" w:rsidP="00166200">
          <w:pPr>
            <w:pStyle w:val="2A7B18958B4A4E2FBF96E0BB5D057BDD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E0159363766482D81212CA7758063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924D0-3AA5-4849-8599-2C9DC15F4660}"/>
      </w:docPartPr>
      <w:docPartBody>
        <w:p w:rsidR="00166200" w:rsidRDefault="00166200" w:rsidP="00166200">
          <w:pPr>
            <w:pStyle w:val="9E0159363766482D81212CA77580636D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F38CEA89F473AAFDA2C2701C95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F44EB-5E9A-4869-9183-B5D98804A7BB}"/>
      </w:docPartPr>
      <w:docPartBody>
        <w:p w:rsidR="00166200" w:rsidRDefault="00166200" w:rsidP="00166200">
          <w:pPr>
            <w:pStyle w:val="4A8F38CEA89F473AAFDA2C2701C95713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6AEDEBF3B6F4801B61DA69C34200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45040-29E8-4049-823A-5A9888F3ADE2}"/>
      </w:docPartPr>
      <w:docPartBody>
        <w:p w:rsidR="00166200" w:rsidRDefault="00166200" w:rsidP="00166200">
          <w:pPr>
            <w:pStyle w:val="86AEDEBF3B6F4801B61DA69C342000A5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98A27BB82BE45FC88C548B18A1D9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F6AF7-946D-4EC3-96B2-3734AE427B94}"/>
      </w:docPartPr>
      <w:docPartBody>
        <w:p w:rsidR="00166200" w:rsidRDefault="00166200" w:rsidP="00166200">
          <w:pPr>
            <w:pStyle w:val="E98A27BB82BE45FC88C548B18A1D9166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C0F62A4DDBC493F9CE7238DB406F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FA23F-0EC5-4A06-92FC-39B9644EC5C8}"/>
      </w:docPartPr>
      <w:docPartBody>
        <w:p w:rsidR="00166200" w:rsidRDefault="00166200" w:rsidP="00166200">
          <w:pPr>
            <w:pStyle w:val="5C0F62A4DDBC493F9CE7238DB406F17F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8A72456B92940AFA7DA0655D958D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D9330-466A-4934-8AFE-D3E5B59197EB}"/>
      </w:docPartPr>
      <w:docPartBody>
        <w:p w:rsidR="00166200" w:rsidRDefault="00166200" w:rsidP="00166200">
          <w:pPr>
            <w:pStyle w:val="68A72456B92940AFA7DA0655D958D70C1"/>
          </w:pPr>
          <w:r w:rsidRPr="00AE678E">
            <w:rPr>
              <w:rStyle w:val="Textedelespacerserv"/>
              <w:rFonts w:ascii="Verdana" w:hAnsi="Verdana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9A"/>
    <w:rsid w:val="00166200"/>
    <w:rsid w:val="00493873"/>
    <w:rsid w:val="006A5393"/>
    <w:rsid w:val="00845EE1"/>
    <w:rsid w:val="008545C3"/>
    <w:rsid w:val="008A6B44"/>
    <w:rsid w:val="00C0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6200"/>
    <w:rPr>
      <w:color w:val="808080"/>
    </w:rPr>
  </w:style>
  <w:style w:type="paragraph" w:customStyle="1" w:styleId="F9F2B5BE8DB544149BF9D236BA7ABAD24">
    <w:name w:val="F9F2B5BE8DB544149BF9D236BA7ABAD24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D15F758C1F08490C8A719FC4E172F5DA4">
    <w:name w:val="D15F758C1F08490C8A719FC4E172F5DA4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54D914A8CEC74544A11B76652F379A364">
    <w:name w:val="54D914A8CEC74544A11B76652F379A364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1F6DFBB8CBFA465FAAC0256154FABEE74">
    <w:name w:val="1F6DFBB8CBFA465FAAC0256154FABEE74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9F018E2933204A31967B0462D941AF397">
    <w:name w:val="9F018E2933204A31967B0462D941AF397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22F9B9F5AAB045AAA5BA6E6EA8AD05744">
    <w:name w:val="22F9B9F5AAB045AAA5BA6E6EA8AD05744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8F646220AAE3425DB3617EEE7EFDB37B4">
    <w:name w:val="8F646220AAE3425DB3617EEE7EFDB37B4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5D15E908F9AF41DBAC2AA73C1DAF78751">
    <w:name w:val="5D15E908F9AF41DBAC2AA73C1DAF7875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558C3276E3DC4CFC8D033633B451131E1">
    <w:name w:val="558C3276E3DC4CFC8D033633B451131E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0624C4BEAE784B3C91838D5C1A3450301">
    <w:name w:val="0624C4BEAE784B3C91838D5C1A345030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8DEA48A865FE43F6A7DAC5DBFCADD68D1">
    <w:name w:val="8DEA48A865FE43F6A7DAC5DBFCADD68D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FB08BCD1E14746C686021F53AEE640411">
    <w:name w:val="FB08BCD1E14746C686021F53AEE64041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41E1423BBF7E4EE3BA29E47B05964E4D1">
    <w:name w:val="41E1423BBF7E4EE3BA29E47B05964E4D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B3B0FE1E9E3C46F69F9052B8F36ABA791">
    <w:name w:val="B3B0FE1E9E3C46F69F9052B8F36ABA79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A72BDAA4DD8A4AD19DB30ED445B0B8641">
    <w:name w:val="A72BDAA4DD8A4AD19DB30ED445B0B864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8091E94E04F146DCB48D182E0D28B6AB1">
    <w:name w:val="8091E94E04F146DCB48D182E0D28B6AB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AEA8F7A371074F6381BE20E97675675A1">
    <w:name w:val="AEA8F7A371074F6381BE20E97675675A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901606F4406441EABF9F0B841A6C13D61">
    <w:name w:val="901606F4406441EABF9F0B841A6C13D6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983084718EFB4923A4C34A9E1C1ED73F1">
    <w:name w:val="983084718EFB4923A4C34A9E1C1ED73F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658AB09955B64F1EA8D42FC3BE3A67FE1">
    <w:name w:val="658AB09955B64F1EA8D42FC3BE3A67FE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2A7B18958B4A4E2FBF96E0BB5D057BDD1">
    <w:name w:val="2A7B18958B4A4E2FBF96E0BB5D057BDD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9E0159363766482D81212CA77580636D1">
    <w:name w:val="9E0159363766482D81212CA77580636D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4A8F38CEA89F473AAFDA2C2701C957131">
    <w:name w:val="4A8F38CEA89F473AAFDA2C2701C95713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86AEDEBF3B6F4801B61DA69C342000A51">
    <w:name w:val="86AEDEBF3B6F4801B61DA69C342000A5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E98A27BB82BE45FC88C548B18A1D91661">
    <w:name w:val="E98A27BB82BE45FC88C548B18A1D9166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5C0F62A4DDBC493F9CE7238DB406F17F1">
    <w:name w:val="5C0F62A4DDBC493F9CE7238DB406F17F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68A72456B92940AFA7DA0655D958D70C1">
    <w:name w:val="68A72456B92940AFA7DA0655D958D70C1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FF1DF59EEA0D42FDA7261D97E4525E7C3">
    <w:name w:val="FF1DF59EEA0D42FDA7261D97E4525E7C3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C147C3FBA6F94093AEB6DE4EFB17FDCA7">
    <w:name w:val="C147C3FBA6F94093AEB6DE4EFB17FDCA7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329047E92C3A4EAFA307E1D1AC40D6843">
    <w:name w:val="329047E92C3A4EAFA307E1D1AC40D6843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C347FB0218D6487A959C99D4F43D5EA73">
    <w:name w:val="C347FB0218D6487A959C99D4F43D5EA73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4155705FEFC449E99E453518D9A171C87">
    <w:name w:val="4155705FEFC449E99E453518D9A171C87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CF0E8A7E88EC4FAE973003FFCB4B35993">
    <w:name w:val="CF0E8A7E88EC4FAE973003FFCB4B35993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F388B4D7E9AF4D2ABB2CAF647345F1213">
    <w:name w:val="F388B4D7E9AF4D2ABB2CAF647345F1213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65FA87F5E7C347D8B6916D6C275BF8497">
    <w:name w:val="65FA87F5E7C347D8B6916D6C275BF8497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4DAB116258BC4BE08260D67C28D878C23">
    <w:name w:val="4DAB116258BC4BE08260D67C28D878C23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902E6E77E9564E64B9DEC4729AA13CC73">
    <w:name w:val="902E6E77E9564E64B9DEC4729AA13CC73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6B0BC2BBDFF246AEA7DA60A0162DD4DC7">
    <w:name w:val="6B0BC2BBDFF246AEA7DA60A0162DD4DC7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C36F7CC8C3744F988B9E000EF1FC87D03">
    <w:name w:val="C36F7CC8C3744F988B9E000EF1FC87D03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47B8187009504393B6C2469D02CFDA503">
    <w:name w:val="47B8187009504393B6C2469D02CFDA503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  <w:style w:type="paragraph" w:customStyle="1" w:styleId="D783F15F10C94AA2AD6665662BA7ED2F3">
    <w:name w:val="D783F15F10C94AA2AD6665662BA7ED2F3"/>
    <w:rsid w:val="00166200"/>
    <w:pPr>
      <w:spacing w:line="259" w:lineRule="auto"/>
    </w:pPr>
    <w:rPr>
      <w:rFonts w:eastAsiaTheme="minorHAnsi"/>
      <w:kern w:val="0"/>
      <w:sz w:val="22"/>
      <w:szCs w:val="22"/>
      <w:lang w:val="fr-F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4C06-6CF8-4A6D-86BA-1F23961E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Paolini</dc:creator>
  <cp:keywords/>
  <dc:description/>
  <cp:lastModifiedBy>Herv├® Martinez</cp:lastModifiedBy>
  <cp:revision>21</cp:revision>
  <dcterms:created xsi:type="dcterms:W3CDTF">2024-07-25T11:03:00Z</dcterms:created>
  <dcterms:modified xsi:type="dcterms:W3CDTF">2024-07-25T13:13:00Z</dcterms:modified>
</cp:coreProperties>
</file>